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3E8" w:rsidRDefault="000B3638" w:rsidP="0081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B3638">
        <w:rPr>
          <w:rFonts w:ascii="Times New Roman" w:hAnsi="Times New Roman" w:cs="Times New Roman"/>
          <w:sz w:val="28"/>
          <w:szCs w:val="28"/>
        </w:rPr>
        <w:t xml:space="preserve">Итоги </w:t>
      </w:r>
      <w:r w:rsidR="002206F8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proofErr w:type="gramStart"/>
      <w:r w:rsidR="002206F8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="002206F8">
        <w:rPr>
          <w:rFonts w:ascii="Times New Roman" w:hAnsi="Times New Roman" w:cs="Times New Roman"/>
          <w:sz w:val="28"/>
          <w:szCs w:val="28"/>
        </w:rPr>
        <w:t xml:space="preserve"> должности </w:t>
      </w:r>
    </w:p>
    <w:p w:rsidR="000B3638" w:rsidRDefault="002206F8" w:rsidP="0081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</w:t>
      </w:r>
      <w:r w:rsidR="00E873E8">
        <w:rPr>
          <w:rFonts w:ascii="Times New Roman" w:hAnsi="Times New Roman" w:cs="Times New Roman"/>
          <w:sz w:val="28"/>
          <w:szCs w:val="28"/>
        </w:rPr>
        <w:t>ударственной гражданской службы</w:t>
      </w:r>
    </w:p>
    <w:p w:rsidR="00E873E8" w:rsidRDefault="00E873E8" w:rsidP="008153D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206F8" w:rsidRPr="000B3638" w:rsidRDefault="007A6208" w:rsidP="009A004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Конкурс на замещение вакантной должности главного специалиста - эксперта</w:t>
      </w:r>
      <w:r w:rsidR="00220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водных ресурсов по Курской и Белгородской областям Донского бассейнового </w:t>
      </w:r>
      <w:r w:rsidR="008153DB">
        <w:rPr>
          <w:rFonts w:ascii="Times New Roman" w:hAnsi="Times New Roman" w:cs="Times New Roman"/>
          <w:sz w:val="28"/>
          <w:szCs w:val="28"/>
        </w:rPr>
        <w:t xml:space="preserve">водного управления Федерального агентства водных ресурсов признан не состоявшимся ввиду отсутствия необходимого количества кандидатов. </w:t>
      </w:r>
      <w:proofErr w:type="gramEnd"/>
    </w:p>
    <w:sectPr w:rsidR="002206F8" w:rsidRPr="000B3638" w:rsidSect="00E873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B3638"/>
    <w:rsid w:val="000B3638"/>
    <w:rsid w:val="00131A30"/>
    <w:rsid w:val="002206F8"/>
    <w:rsid w:val="002E2FF8"/>
    <w:rsid w:val="003249BC"/>
    <w:rsid w:val="003F1B09"/>
    <w:rsid w:val="007A6208"/>
    <w:rsid w:val="007B17DC"/>
    <w:rsid w:val="007F3044"/>
    <w:rsid w:val="008153DB"/>
    <w:rsid w:val="009A004D"/>
    <w:rsid w:val="00B81C25"/>
    <w:rsid w:val="00BA3669"/>
    <w:rsid w:val="00C06A19"/>
    <w:rsid w:val="00DB01EC"/>
    <w:rsid w:val="00E8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Indilova</cp:lastModifiedBy>
  <cp:revision>6</cp:revision>
  <cp:lastPrinted>2024-06-07T06:18:00Z</cp:lastPrinted>
  <dcterms:created xsi:type="dcterms:W3CDTF">2024-06-07T05:51:00Z</dcterms:created>
  <dcterms:modified xsi:type="dcterms:W3CDTF">2024-06-07T06:18:00Z</dcterms:modified>
</cp:coreProperties>
</file>