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0C5FF0">
        <w:rPr>
          <w:rFonts w:ascii="Times New Roman" w:hAnsi="Times New Roman"/>
          <w:bCs w:val="0"/>
          <w:sz w:val="24"/>
          <w:szCs w:val="24"/>
        </w:rPr>
        <w:t>76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971217">
        <w:rPr>
          <w:rFonts w:ascii="Times New Roman" w:hAnsi="Times New Roman"/>
          <w:sz w:val="24"/>
          <w:szCs w:val="24"/>
          <w:u w:val="single"/>
        </w:rPr>
        <w:t>05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971217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97121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0C5FF0">
        <w:rPr>
          <w:rFonts w:ascii="Times New Roman" w:hAnsi="Times New Roman"/>
          <w:sz w:val="24"/>
          <w:szCs w:val="24"/>
          <w:lang w:eastAsia="ru-RU"/>
        </w:rPr>
        <w:t>02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835"/>
        <w:gridCol w:w="2694"/>
      </w:tblGrid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47°14'10.44"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39°51'00.22"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47°14'11.20"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39°50'59.21"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47°14'12.63"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39°51'01.40"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47°14'11.87"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39°51'02.50"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0C5FF0" w:rsidRPr="00BF2D9E">
        <w:rPr>
          <w:rFonts w:ascii="Times New Roman" w:hAnsi="Times New Roman"/>
          <w:color w:val="000000"/>
          <w:sz w:val="24"/>
          <w:szCs w:val="24"/>
        </w:rPr>
        <w:t>040915/2253499/02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0C5FF0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195F57" w:rsidRPr="00D75E54" w:rsidRDefault="000C5FF0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0C5FF0" w:rsidRPr="00D75E54" w:rsidRDefault="00827FBA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0C5FF0" w:rsidRDefault="000C5FF0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Pr="009A4C83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проведению открытого аукциона № 7</w:t>
      </w:r>
      <w:r w:rsidR="000565F6">
        <w:t>6</w:t>
      </w:r>
      <w:r w:rsidR="000565F6" w:rsidRPr="009A4C83">
        <w:t xml:space="preserve"> зарегистрировались </w:t>
      </w:r>
      <w:r w:rsidR="000565F6" w:rsidRPr="009A4C83">
        <w:rPr>
          <w:b/>
        </w:rPr>
        <w:t>2 (два)</w:t>
      </w:r>
      <w:r w:rsidR="000565F6" w:rsidRPr="009A4C83">
        <w:t xml:space="preserve"> участника аукциона в соответствии с листом регистрации участников открытого аукциона № 7</w:t>
      </w:r>
      <w:r w:rsidR="004A0A95">
        <w:t xml:space="preserve">6 от </w:t>
      </w:r>
      <w:r w:rsidR="00971217">
        <w:t>05.04</w:t>
      </w:r>
      <w:r w:rsidR="000565F6" w:rsidRPr="009A4C83">
        <w:t xml:space="preserve">.2016 г. </w:t>
      </w:r>
    </w:p>
    <w:tbl>
      <w:tblPr>
        <w:tblW w:w="809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410"/>
        <w:gridCol w:w="1217"/>
        <w:gridCol w:w="1359"/>
        <w:gridCol w:w="1359"/>
        <w:gridCol w:w="1180"/>
      </w:tblGrid>
      <w:tr w:rsidR="00707F1F" w:rsidTr="00660962">
        <w:trPr>
          <w:cantSplit/>
          <w:trHeight w:val="1701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br/>
              <w:t xml:space="preserve">(для юридического лица), </w:t>
            </w:r>
            <w:r>
              <w:rPr>
                <w:rFonts w:ascii="Times New Roman" w:eastAsia="Times New Roman" w:hAnsi="Times New Roman"/>
              </w:rPr>
              <w:br/>
              <w:t xml:space="preserve">фамилия, имя, </w:t>
            </w:r>
            <w:r>
              <w:rPr>
                <w:rFonts w:ascii="Times New Roman" w:eastAsia="Times New Roman" w:hAnsi="Times New Roman"/>
              </w:rPr>
              <w:br/>
              <w:t xml:space="preserve">отчество </w:t>
            </w:r>
            <w:r>
              <w:rPr>
                <w:rFonts w:ascii="Times New Roman" w:eastAsia="Times New Roman" w:hAnsi="Times New Roman"/>
              </w:rPr>
              <w:br/>
              <w:t xml:space="preserve">(для физического лица) </w:t>
            </w: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Организационно-правовая форма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</w:tr>
      <w:tr w:rsidR="00707F1F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eastAsia="Times New Roman" w:hAnsi="Times New Roman"/>
              </w:rPr>
              <w:t>Донинфлот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863 269-98-57</w:t>
            </w:r>
          </w:p>
        </w:tc>
      </w:tr>
      <w:tr w:rsidR="00707F1F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971217">
        <w:rPr>
          <w:rFonts w:ascii="Times New Roman" w:hAnsi="Times New Roman"/>
          <w:sz w:val="24"/>
          <w:szCs w:val="24"/>
        </w:rPr>
        <w:t>05.04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971217">
        <w:rPr>
          <w:rFonts w:ascii="Times New Roman" w:hAnsi="Times New Roman"/>
          <w:sz w:val="24"/>
          <w:szCs w:val="24"/>
        </w:rPr>
        <w:t>560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4A0A95">
        <w:rPr>
          <w:rFonts w:ascii="Times New Roman" w:hAnsi="Times New Roman"/>
          <w:sz w:val="24"/>
          <w:szCs w:val="24"/>
        </w:rPr>
        <w:t>1</w:t>
      </w:r>
      <w:r w:rsidR="00971217">
        <w:rPr>
          <w:rFonts w:ascii="Times New Roman" w:hAnsi="Times New Roman"/>
          <w:sz w:val="24"/>
          <w:szCs w:val="24"/>
        </w:rPr>
        <w:t>189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4A0A95">
        <w:rPr>
          <w:rFonts w:ascii="Times New Roman" w:hAnsi="Times New Roman"/>
          <w:sz w:val="24"/>
          <w:szCs w:val="24"/>
        </w:rPr>
        <w:t xml:space="preserve">одна тысяча </w:t>
      </w:r>
      <w:r w:rsidR="00971217">
        <w:rPr>
          <w:rFonts w:ascii="Times New Roman" w:hAnsi="Times New Roman"/>
          <w:sz w:val="24"/>
          <w:szCs w:val="24"/>
        </w:rPr>
        <w:t>сто восемьдесят девять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4A0A95">
        <w:rPr>
          <w:rFonts w:ascii="Times New Roman" w:hAnsi="Times New Roman"/>
          <w:sz w:val="24"/>
          <w:szCs w:val="24"/>
        </w:rPr>
        <w:t>ей 00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931E0B">
        <w:rPr>
          <w:rFonts w:ascii="Times New Roman" w:hAnsi="Times New Roman"/>
          <w:sz w:val="24"/>
          <w:szCs w:val="24"/>
          <w:lang w:eastAsia="ru-RU"/>
        </w:rPr>
        <w:t>02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 по регламенту проведения аукциона приостановлен и перенесен на </w:t>
      </w:r>
      <w:r w:rsidR="002B6B05">
        <w:rPr>
          <w:rFonts w:ascii="Times New Roman" w:hAnsi="Times New Roman"/>
          <w:sz w:val="24"/>
          <w:szCs w:val="24"/>
        </w:rPr>
        <w:t>1</w:t>
      </w:r>
      <w:r w:rsidR="003E1634">
        <w:rPr>
          <w:rFonts w:ascii="Times New Roman" w:hAnsi="Times New Roman"/>
          <w:sz w:val="24"/>
          <w:szCs w:val="24"/>
        </w:rPr>
        <w:t>6 мая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E1634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2382"/>
        <w:gridCol w:w="3540"/>
      </w:tblGrid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  <w:gridSpan w:val="2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  <w:gridSpan w:val="2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  <w:gridSpan w:val="2"/>
          </w:tcPr>
          <w:p w:rsidR="003E1634" w:rsidRPr="00E86B51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3E1634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E86B51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       </w:t>
            </w:r>
            <w:r w:rsidRPr="003E1634"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E1634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32651B" w:rsidTr="003E1634">
        <w:trPr>
          <w:trHeight w:val="68"/>
        </w:trPr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C14A3C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C14A3C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34" w:rsidRDefault="003E1634" w:rsidP="00BA35F4">
      <w:pPr>
        <w:spacing w:before="0" w:after="0" w:line="240" w:lineRule="auto"/>
      </w:pPr>
      <w:r>
        <w:separator/>
      </w:r>
    </w:p>
  </w:endnote>
  <w:endnote w:type="continuationSeparator" w:id="0">
    <w:p w:rsidR="003E1634" w:rsidRDefault="003E1634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34" w:rsidRDefault="003E1634" w:rsidP="00BA35F4">
      <w:pPr>
        <w:spacing w:before="0" w:after="0" w:line="240" w:lineRule="auto"/>
      </w:pPr>
      <w:r>
        <w:separator/>
      </w:r>
    </w:p>
  </w:footnote>
  <w:footnote w:type="continuationSeparator" w:id="0">
    <w:p w:rsidR="003E1634" w:rsidRDefault="003E1634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C5FF0"/>
    <w:rsid w:val="000E2B05"/>
    <w:rsid w:val="00154556"/>
    <w:rsid w:val="00195F57"/>
    <w:rsid w:val="00196065"/>
    <w:rsid w:val="0019612B"/>
    <w:rsid w:val="001A4555"/>
    <w:rsid w:val="00224BDA"/>
    <w:rsid w:val="00286774"/>
    <w:rsid w:val="002B6B05"/>
    <w:rsid w:val="002F27E9"/>
    <w:rsid w:val="00367180"/>
    <w:rsid w:val="003E1634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46AF4"/>
    <w:rsid w:val="00660962"/>
    <w:rsid w:val="0067571A"/>
    <w:rsid w:val="00707F1F"/>
    <w:rsid w:val="00827FBA"/>
    <w:rsid w:val="008A1551"/>
    <w:rsid w:val="008A5848"/>
    <w:rsid w:val="009023CE"/>
    <w:rsid w:val="0092236D"/>
    <w:rsid w:val="00930FAD"/>
    <w:rsid w:val="00931E0B"/>
    <w:rsid w:val="00971217"/>
    <w:rsid w:val="00980699"/>
    <w:rsid w:val="0099743C"/>
    <w:rsid w:val="009D3182"/>
    <w:rsid w:val="00A517CC"/>
    <w:rsid w:val="00A61FA7"/>
    <w:rsid w:val="00B8586B"/>
    <w:rsid w:val="00BA35F4"/>
    <w:rsid w:val="00BD2400"/>
    <w:rsid w:val="00BD3F73"/>
    <w:rsid w:val="00BF71DE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93FED"/>
    <w:rsid w:val="00DF6521"/>
    <w:rsid w:val="00E14C1C"/>
    <w:rsid w:val="00E23193"/>
    <w:rsid w:val="00EA6654"/>
    <w:rsid w:val="00EC1FD3"/>
    <w:rsid w:val="00ED7F01"/>
    <w:rsid w:val="00EE76ED"/>
    <w:rsid w:val="00F2760A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3907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3</cp:revision>
  <cp:lastPrinted>2016-02-25T07:47:00Z</cp:lastPrinted>
  <dcterms:created xsi:type="dcterms:W3CDTF">2016-04-05T08:12:00Z</dcterms:created>
  <dcterms:modified xsi:type="dcterms:W3CDTF">2016-04-05T11:05:00Z</dcterms:modified>
</cp:coreProperties>
</file>