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84296">
        <w:rPr>
          <w:rFonts w:ascii="Times New Roman" w:hAnsi="Times New Roman"/>
          <w:bCs w:val="0"/>
          <w:sz w:val="24"/>
          <w:szCs w:val="24"/>
        </w:rPr>
        <w:t>118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416841">
        <w:rPr>
          <w:rFonts w:ascii="Times New Roman" w:hAnsi="Times New Roman"/>
          <w:sz w:val="24"/>
          <w:szCs w:val="24"/>
          <w:u w:val="single"/>
        </w:rPr>
        <w:t>26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E301C1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E301C1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784296">
        <w:rPr>
          <w:rFonts w:ascii="Times New Roman" w:hAnsi="Times New Roman"/>
          <w:sz w:val="24"/>
          <w:szCs w:val="24"/>
          <w:lang w:eastAsia="ru-RU"/>
        </w:rPr>
        <w:t>0173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003"/>
      </w:tblGrid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47°12'49.59"С,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39°42'57.25"В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47°12'49.90"С,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39°42'59.60"В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47°12'48.98"С,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39°42'59.87"В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>47°12'48.64"С,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 xml:space="preserve"> 39°42'57.54"В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0C5FF0" w:rsidRPr="004F3EAB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5FF0" w:rsidRPr="00F252F9">
        <w:rPr>
          <w:rFonts w:ascii="Times New Roman" w:hAnsi="Times New Roman"/>
          <w:sz w:val="24"/>
          <w:szCs w:val="24"/>
        </w:rPr>
        <w:t>Извещение</w:t>
      </w:r>
      <w:r w:rsidR="000C5FF0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784296" w:rsidRPr="00784296">
        <w:rPr>
          <w:rFonts w:ascii="Times New Roman" w:hAnsi="Times New Roman"/>
          <w:color w:val="000000"/>
          <w:sz w:val="24"/>
          <w:szCs w:val="24"/>
        </w:rPr>
        <w:t>180116/2253499/01</w:t>
      </w:r>
      <w:r w:rsidR="00784296">
        <w:rPr>
          <w:color w:val="000000"/>
        </w:rPr>
        <w:t xml:space="preserve"> </w:t>
      </w:r>
      <w:r w:rsidR="000C5FF0">
        <w:rPr>
          <w:color w:val="000000"/>
        </w:rPr>
        <w:t xml:space="preserve"> </w:t>
      </w:r>
      <w:r w:rsidR="000C5FF0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0C5FF0">
        <w:rPr>
          <w:color w:val="000000"/>
          <w:sz w:val="28"/>
          <w:szCs w:val="28"/>
        </w:rPr>
        <w:t xml:space="preserve">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 w:rsidR="000C5FF0"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4A0A95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5F4"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426F26" w:rsidP="00426F26">
      <w:pPr>
        <w:pStyle w:val="a7"/>
        <w:tabs>
          <w:tab w:val="left" w:pos="851"/>
        </w:tabs>
        <w:spacing w:before="0" w:line="240" w:lineRule="auto"/>
        <w:ind w:hanging="283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</w:t>
      </w:r>
      <w:r w:rsidR="00784296">
        <w:rPr>
          <w:rFonts w:ascii="Times New Roman" w:hAnsi="Times New Roman"/>
          <w:sz w:val="24"/>
          <w:szCs w:val="24"/>
          <w:u w:val="single"/>
        </w:rPr>
        <w:t>Мищенко</w:t>
      </w:r>
      <w:proofErr w:type="spellEnd"/>
      <w:r w:rsidR="00784296">
        <w:rPr>
          <w:rFonts w:ascii="Times New Roman" w:hAnsi="Times New Roman"/>
          <w:sz w:val="24"/>
          <w:szCs w:val="24"/>
          <w:u w:val="single"/>
        </w:rPr>
        <w:t xml:space="preserve"> Наталья Викт</w:t>
      </w:r>
      <w:r w:rsidR="00416841">
        <w:rPr>
          <w:rFonts w:ascii="Times New Roman" w:hAnsi="Times New Roman"/>
          <w:sz w:val="24"/>
          <w:szCs w:val="24"/>
          <w:u w:val="single"/>
        </w:rPr>
        <w:t>о</w:t>
      </w:r>
      <w:r w:rsidR="00784296">
        <w:rPr>
          <w:rFonts w:ascii="Times New Roman" w:hAnsi="Times New Roman"/>
          <w:sz w:val="24"/>
          <w:szCs w:val="24"/>
          <w:u w:val="single"/>
        </w:rPr>
        <w:t>ровна</w:t>
      </w:r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416841" w:rsidRDefault="00416841" w:rsidP="00416841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аукционной комиссии:</w:t>
      </w:r>
    </w:p>
    <w:p w:rsidR="00416841" w:rsidRPr="00D75E54" w:rsidRDefault="00416841" w:rsidP="00416841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Герасименко Мария Валерьевна</w:t>
      </w:r>
    </w:p>
    <w:p w:rsidR="00416841" w:rsidRDefault="00416841" w:rsidP="00416841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416841" w:rsidRDefault="00416841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F4046" w:rsidRPr="006074F0" w:rsidRDefault="00BF4046" w:rsidP="00BF4046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BF4046" w:rsidRPr="00BF4046" w:rsidRDefault="00BF4046" w:rsidP="00BF4046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F4046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spellStart"/>
      <w:r w:rsidRPr="00BF4046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BF4046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0C5FF0" w:rsidRDefault="00BF404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(Фамилия, Имя, Отчество)</w:t>
      </w:r>
    </w:p>
    <w:p w:rsidR="000565F6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роведению открытого аукциона № 118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частников открытого аукциона № 118</w:t>
      </w:r>
      <w:r w:rsidR="004A0A95">
        <w:t xml:space="preserve"> от </w:t>
      </w:r>
      <w:r w:rsidR="00581AEC">
        <w:t>26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559"/>
        <w:gridCol w:w="1701"/>
        <w:gridCol w:w="1843"/>
        <w:gridCol w:w="1134"/>
      </w:tblGrid>
      <w:tr w:rsidR="00BF4046" w:rsidRPr="00D273D9" w:rsidTr="00386618">
        <w:tc>
          <w:tcPr>
            <w:tcW w:w="468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№</w:t>
            </w:r>
          </w:p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38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38F1">
              <w:rPr>
                <w:rFonts w:ascii="Times New Roman" w:hAnsi="Times New Roman"/>
              </w:rPr>
              <w:t>/</w:t>
            </w:r>
            <w:proofErr w:type="spellStart"/>
            <w:r w:rsidRPr="003438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701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581AEC" w:rsidRPr="00743A70" w:rsidTr="0026756F">
        <w:tc>
          <w:tcPr>
            <w:tcW w:w="468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BF4046" w:rsidRPr="00743A70" w:rsidTr="00386618">
        <w:tc>
          <w:tcPr>
            <w:tcW w:w="468" w:type="dxa"/>
          </w:tcPr>
          <w:p w:rsidR="00BF4046" w:rsidRPr="00743A70" w:rsidRDefault="00581AEC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«Южный ветер»</w:t>
            </w:r>
          </w:p>
        </w:tc>
        <w:tc>
          <w:tcPr>
            <w:tcW w:w="1559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843" w:type="dxa"/>
          </w:tcPr>
          <w:p w:rsidR="00BF4046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  <w:p w:rsidR="00581AEC" w:rsidRPr="00743A70" w:rsidRDefault="00581AEC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4046" w:rsidRPr="006858BF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581AEC" w:rsidRPr="00743A70" w:rsidTr="0026756F">
        <w:tc>
          <w:tcPr>
            <w:tcW w:w="468" w:type="dxa"/>
          </w:tcPr>
          <w:p w:rsidR="00581AEC" w:rsidRPr="00743A70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50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701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581AEC" w:rsidRDefault="00581AEC" w:rsidP="0026756F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  <w:tr w:rsidR="00386618" w:rsidRPr="00743A70" w:rsidTr="00386618">
        <w:tc>
          <w:tcPr>
            <w:tcW w:w="468" w:type="dxa"/>
          </w:tcPr>
          <w:p w:rsidR="00386618" w:rsidRPr="00743A70" w:rsidRDefault="00581AEC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581AEC">
        <w:rPr>
          <w:rFonts w:ascii="Times New Roman" w:hAnsi="Times New Roman"/>
          <w:sz w:val="24"/>
          <w:szCs w:val="24"/>
        </w:rPr>
        <w:t>26</w:t>
      </w:r>
      <w:r w:rsidR="00971217">
        <w:rPr>
          <w:rFonts w:ascii="Times New Roman" w:hAnsi="Times New Roman"/>
          <w:sz w:val="24"/>
          <w:szCs w:val="24"/>
        </w:rPr>
        <w:t>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581AEC">
        <w:rPr>
          <w:rFonts w:ascii="Times New Roman" w:hAnsi="Times New Roman"/>
          <w:sz w:val="24"/>
          <w:szCs w:val="24"/>
        </w:rPr>
        <w:t>549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581AEC">
        <w:rPr>
          <w:rFonts w:ascii="Times New Roman" w:hAnsi="Times New Roman"/>
          <w:sz w:val="24"/>
          <w:szCs w:val="24"/>
        </w:rPr>
        <w:t>1081</w:t>
      </w:r>
      <w:r w:rsidR="00CE1B16" w:rsidRPr="003438F1">
        <w:rPr>
          <w:rFonts w:ascii="Times New Roman" w:hAnsi="Times New Roman"/>
          <w:sz w:val="24"/>
          <w:szCs w:val="24"/>
        </w:rPr>
        <w:t xml:space="preserve"> (</w:t>
      </w:r>
      <w:r w:rsidR="00581AEC">
        <w:rPr>
          <w:rFonts w:ascii="Times New Roman" w:hAnsi="Times New Roman"/>
          <w:sz w:val="24"/>
          <w:szCs w:val="24"/>
        </w:rPr>
        <w:t>одна тысяча восемьдесят один</w:t>
      </w:r>
      <w:r w:rsidR="000C5FF0" w:rsidRPr="003438F1">
        <w:rPr>
          <w:rFonts w:ascii="Times New Roman" w:hAnsi="Times New Roman"/>
          <w:sz w:val="24"/>
          <w:szCs w:val="24"/>
        </w:rPr>
        <w:t>) рубл</w:t>
      </w:r>
      <w:r w:rsidR="00581AEC">
        <w:rPr>
          <w:rFonts w:ascii="Times New Roman" w:hAnsi="Times New Roman"/>
          <w:sz w:val="24"/>
          <w:szCs w:val="24"/>
        </w:rPr>
        <w:t>ь 1</w:t>
      </w:r>
      <w:r w:rsidR="00386618" w:rsidRPr="003438F1">
        <w:rPr>
          <w:rFonts w:ascii="Times New Roman" w:hAnsi="Times New Roman"/>
          <w:sz w:val="24"/>
          <w:szCs w:val="24"/>
        </w:rPr>
        <w:t xml:space="preserve">0 </w:t>
      </w:r>
      <w:r w:rsidR="00CE1B16" w:rsidRPr="003438F1">
        <w:rPr>
          <w:rFonts w:ascii="Times New Roman" w:hAnsi="Times New Roman"/>
          <w:sz w:val="24"/>
          <w:szCs w:val="24"/>
        </w:rPr>
        <w:t>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BF4046">
        <w:rPr>
          <w:rFonts w:ascii="Times New Roman" w:hAnsi="Times New Roman"/>
          <w:sz w:val="24"/>
          <w:szCs w:val="24"/>
          <w:lang w:eastAsia="ru-RU"/>
        </w:rPr>
        <w:t>0173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581AEC">
        <w:rPr>
          <w:rFonts w:ascii="Times New Roman" w:hAnsi="Times New Roman"/>
          <w:sz w:val="24"/>
          <w:szCs w:val="24"/>
        </w:rPr>
        <w:t>29</w:t>
      </w:r>
      <w:r w:rsidR="002612C8">
        <w:rPr>
          <w:rFonts w:ascii="Times New Roman" w:hAnsi="Times New Roman"/>
          <w:sz w:val="24"/>
          <w:szCs w:val="24"/>
        </w:rPr>
        <w:t xml:space="preserve"> апреля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556BFA">
        <w:rPr>
          <w:rFonts w:ascii="Times New Roman" w:hAnsi="Times New Roman"/>
          <w:sz w:val="24"/>
          <w:szCs w:val="24"/>
        </w:rPr>
        <w:t>11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581AEC" w:rsidRPr="0032651B" w:rsidTr="0026756F">
        <w:trPr>
          <w:trHeight w:val="690"/>
        </w:trPr>
        <w:tc>
          <w:tcPr>
            <w:tcW w:w="3540" w:type="dxa"/>
          </w:tcPr>
          <w:p w:rsidR="00581AEC" w:rsidRDefault="00581AEC" w:rsidP="0026756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581AEC" w:rsidRPr="00C14A3C" w:rsidRDefault="00581AEC" w:rsidP="0026756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581AEC" w:rsidRDefault="00581AEC" w:rsidP="0026756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581AEC" w:rsidRPr="0032651B" w:rsidTr="0026756F">
        <w:tc>
          <w:tcPr>
            <w:tcW w:w="3540" w:type="dxa"/>
          </w:tcPr>
          <w:p w:rsidR="00581AEC" w:rsidRDefault="00581AEC" w:rsidP="0026756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  <w:p w:rsidR="00581AEC" w:rsidRPr="0032651B" w:rsidRDefault="00581AEC" w:rsidP="0026756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581AEC" w:rsidRPr="00E86B51" w:rsidRDefault="00581AEC" w:rsidP="0026756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Герасименко Мария Валерьевна_</w:t>
            </w:r>
          </w:p>
          <w:p w:rsidR="00581AEC" w:rsidRDefault="00581AEC" w:rsidP="0026756F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581AEC" w:rsidRPr="00436D78" w:rsidRDefault="00581AEC" w:rsidP="0026756F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AEC" w:rsidRPr="0032651B" w:rsidTr="0026756F">
        <w:tc>
          <w:tcPr>
            <w:tcW w:w="3540" w:type="dxa"/>
          </w:tcPr>
          <w:p w:rsidR="00581AEC" w:rsidRPr="0032651B" w:rsidRDefault="00581AEC" w:rsidP="0026756F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581AEC" w:rsidRPr="00436D78" w:rsidRDefault="00581AEC" w:rsidP="0026756F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581AEC" w:rsidRPr="00436D78" w:rsidRDefault="00581AEC" w:rsidP="0026756F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24" w:rsidRDefault="00381024" w:rsidP="00BA35F4">
      <w:pPr>
        <w:spacing w:before="0" w:after="0" w:line="240" w:lineRule="auto"/>
      </w:pPr>
      <w:r>
        <w:separator/>
      </w:r>
    </w:p>
  </w:endnote>
  <w:endnote w:type="continuationSeparator" w:id="0">
    <w:p w:rsidR="00381024" w:rsidRDefault="00381024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24" w:rsidRDefault="00381024" w:rsidP="00BA35F4">
      <w:pPr>
        <w:spacing w:before="0" w:after="0" w:line="240" w:lineRule="auto"/>
      </w:pPr>
      <w:r>
        <w:separator/>
      </w:r>
    </w:p>
  </w:footnote>
  <w:footnote w:type="continuationSeparator" w:id="0">
    <w:p w:rsidR="00381024" w:rsidRDefault="00381024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04D9A"/>
    <w:rsid w:val="000465B7"/>
    <w:rsid w:val="000565F6"/>
    <w:rsid w:val="0009443C"/>
    <w:rsid w:val="000C5FF0"/>
    <w:rsid w:val="000E2B05"/>
    <w:rsid w:val="000F7577"/>
    <w:rsid w:val="00134944"/>
    <w:rsid w:val="001538BF"/>
    <w:rsid w:val="00154556"/>
    <w:rsid w:val="00174834"/>
    <w:rsid w:val="00195F57"/>
    <w:rsid w:val="00196065"/>
    <w:rsid w:val="0019612B"/>
    <w:rsid w:val="00197F64"/>
    <w:rsid w:val="001A4555"/>
    <w:rsid w:val="001B3EE7"/>
    <w:rsid w:val="001E7117"/>
    <w:rsid w:val="00224BDA"/>
    <w:rsid w:val="002612C8"/>
    <w:rsid w:val="00286774"/>
    <w:rsid w:val="002B6B05"/>
    <w:rsid w:val="002F27E9"/>
    <w:rsid w:val="0031620D"/>
    <w:rsid w:val="003438F1"/>
    <w:rsid w:val="00367180"/>
    <w:rsid w:val="003709FA"/>
    <w:rsid w:val="00374980"/>
    <w:rsid w:val="00381024"/>
    <w:rsid w:val="00386618"/>
    <w:rsid w:val="003961F2"/>
    <w:rsid w:val="003E1634"/>
    <w:rsid w:val="003E3107"/>
    <w:rsid w:val="00403AED"/>
    <w:rsid w:val="004040F7"/>
    <w:rsid w:val="00416841"/>
    <w:rsid w:val="00426F26"/>
    <w:rsid w:val="00435990"/>
    <w:rsid w:val="00451259"/>
    <w:rsid w:val="00451BF4"/>
    <w:rsid w:val="004963BB"/>
    <w:rsid w:val="004A0A95"/>
    <w:rsid w:val="004E7958"/>
    <w:rsid w:val="00551F37"/>
    <w:rsid w:val="00553776"/>
    <w:rsid w:val="00556BFA"/>
    <w:rsid w:val="00573294"/>
    <w:rsid w:val="00581AEC"/>
    <w:rsid w:val="00633140"/>
    <w:rsid w:val="00646AF4"/>
    <w:rsid w:val="00660962"/>
    <w:rsid w:val="006615C8"/>
    <w:rsid w:val="0067571A"/>
    <w:rsid w:val="00707F1F"/>
    <w:rsid w:val="007461F8"/>
    <w:rsid w:val="007533A4"/>
    <w:rsid w:val="00784296"/>
    <w:rsid w:val="00820CC0"/>
    <w:rsid w:val="0082402D"/>
    <w:rsid w:val="00827FBA"/>
    <w:rsid w:val="0087089A"/>
    <w:rsid w:val="008A1551"/>
    <w:rsid w:val="008A5848"/>
    <w:rsid w:val="009023CE"/>
    <w:rsid w:val="0092236D"/>
    <w:rsid w:val="00930FAD"/>
    <w:rsid w:val="00931E0B"/>
    <w:rsid w:val="009635D4"/>
    <w:rsid w:val="00971217"/>
    <w:rsid w:val="00980699"/>
    <w:rsid w:val="00982793"/>
    <w:rsid w:val="0099111F"/>
    <w:rsid w:val="0099743C"/>
    <w:rsid w:val="009D3182"/>
    <w:rsid w:val="009F1BD4"/>
    <w:rsid w:val="00A517CC"/>
    <w:rsid w:val="00A56D63"/>
    <w:rsid w:val="00A61FA7"/>
    <w:rsid w:val="00B8586B"/>
    <w:rsid w:val="00B9651D"/>
    <w:rsid w:val="00BA35F4"/>
    <w:rsid w:val="00BD2400"/>
    <w:rsid w:val="00BD3F73"/>
    <w:rsid w:val="00BF206B"/>
    <w:rsid w:val="00BF4046"/>
    <w:rsid w:val="00BF71DE"/>
    <w:rsid w:val="00C05768"/>
    <w:rsid w:val="00C42CD7"/>
    <w:rsid w:val="00C43755"/>
    <w:rsid w:val="00C6066C"/>
    <w:rsid w:val="00C77626"/>
    <w:rsid w:val="00C922A1"/>
    <w:rsid w:val="00CA670A"/>
    <w:rsid w:val="00CE1B16"/>
    <w:rsid w:val="00D141F1"/>
    <w:rsid w:val="00D168D4"/>
    <w:rsid w:val="00D41943"/>
    <w:rsid w:val="00D50108"/>
    <w:rsid w:val="00D75E54"/>
    <w:rsid w:val="00D85A44"/>
    <w:rsid w:val="00D93FED"/>
    <w:rsid w:val="00DF6521"/>
    <w:rsid w:val="00E14C1C"/>
    <w:rsid w:val="00E23193"/>
    <w:rsid w:val="00E301C1"/>
    <w:rsid w:val="00E35391"/>
    <w:rsid w:val="00E500F7"/>
    <w:rsid w:val="00EA6654"/>
    <w:rsid w:val="00EB0766"/>
    <w:rsid w:val="00EC1FD3"/>
    <w:rsid w:val="00ED7F01"/>
    <w:rsid w:val="00EE76ED"/>
    <w:rsid w:val="00F12302"/>
    <w:rsid w:val="00F2760A"/>
    <w:rsid w:val="00F32C1F"/>
    <w:rsid w:val="00FA3111"/>
    <w:rsid w:val="00FB3230"/>
    <w:rsid w:val="00FC3F6A"/>
    <w:rsid w:val="00FE377C"/>
    <w:rsid w:val="00FF1DD7"/>
    <w:rsid w:val="00FF3780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3992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Water</cp:lastModifiedBy>
  <cp:revision>4</cp:revision>
  <cp:lastPrinted>2016-04-26T08:44:00Z</cp:lastPrinted>
  <dcterms:created xsi:type="dcterms:W3CDTF">2016-04-26T08:23:00Z</dcterms:created>
  <dcterms:modified xsi:type="dcterms:W3CDTF">2016-04-26T08:45:00Z</dcterms:modified>
</cp:coreProperties>
</file>