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Pr="0005403F" w:rsidRDefault="00053C36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 w:rsidRPr="0005403F">
        <w:rPr>
          <w:rFonts w:ascii="Times New Roman" w:hAnsi="Times New Roman"/>
          <w:bCs w:val="0"/>
          <w:sz w:val="24"/>
          <w:szCs w:val="24"/>
        </w:rPr>
        <w:t>П</w:t>
      </w:r>
      <w:r w:rsidR="00BA35F4" w:rsidRPr="0005403F"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1555E2" w:rsidRPr="0005403F">
        <w:rPr>
          <w:rFonts w:ascii="Times New Roman" w:hAnsi="Times New Roman"/>
          <w:bCs w:val="0"/>
          <w:sz w:val="24"/>
          <w:szCs w:val="24"/>
        </w:rPr>
        <w:t>1</w:t>
      </w:r>
      <w:r w:rsidR="00E74FD6" w:rsidRPr="0005403F">
        <w:rPr>
          <w:rFonts w:ascii="Times New Roman" w:hAnsi="Times New Roman"/>
          <w:bCs w:val="0"/>
          <w:sz w:val="24"/>
          <w:szCs w:val="24"/>
        </w:rPr>
        <w:t>52</w:t>
      </w:r>
    </w:p>
    <w:p w:rsidR="00BA35F4" w:rsidRPr="0005403F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05403F">
        <w:rPr>
          <w:rFonts w:ascii="Times New Roman" w:hAnsi="Times New Roman"/>
          <w:sz w:val="24"/>
          <w:szCs w:val="24"/>
          <w:u w:val="single"/>
        </w:rPr>
        <w:t>г. Ростов-на-Дону</w:t>
      </w:r>
      <w:r w:rsidRPr="0005403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 w:rsidRPr="0005403F">
        <w:rPr>
          <w:rFonts w:ascii="Times New Roman" w:hAnsi="Times New Roman"/>
          <w:sz w:val="24"/>
          <w:szCs w:val="24"/>
        </w:rPr>
        <w:t xml:space="preserve"> </w:t>
      </w:r>
      <w:r w:rsidR="00D93FED" w:rsidRPr="0005403F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05403F">
        <w:rPr>
          <w:rFonts w:ascii="Times New Roman" w:hAnsi="Times New Roman"/>
          <w:sz w:val="24"/>
          <w:szCs w:val="24"/>
          <w:u w:val="single"/>
        </w:rPr>
        <w:t>«</w:t>
      </w:r>
      <w:r w:rsidR="00E74FD6" w:rsidRPr="0005403F">
        <w:rPr>
          <w:rFonts w:ascii="Times New Roman" w:hAnsi="Times New Roman"/>
          <w:sz w:val="24"/>
          <w:szCs w:val="24"/>
          <w:u w:val="single"/>
        </w:rPr>
        <w:t>22</w:t>
      </w:r>
      <w:r w:rsidR="00BA35F4" w:rsidRPr="0005403F">
        <w:rPr>
          <w:rFonts w:ascii="Times New Roman" w:hAnsi="Times New Roman"/>
          <w:sz w:val="24"/>
          <w:szCs w:val="24"/>
          <w:u w:val="single"/>
        </w:rPr>
        <w:t>» </w:t>
      </w:r>
      <w:r w:rsidR="00E74FD6" w:rsidRPr="0005403F">
        <w:rPr>
          <w:rFonts w:ascii="Times New Roman" w:hAnsi="Times New Roman"/>
          <w:sz w:val="24"/>
          <w:szCs w:val="24"/>
          <w:u w:val="single"/>
        </w:rPr>
        <w:t>ноября</w:t>
      </w:r>
      <w:r w:rsidR="00BA35F4" w:rsidRPr="0005403F">
        <w:rPr>
          <w:rFonts w:ascii="Times New Roman" w:hAnsi="Times New Roman"/>
          <w:sz w:val="24"/>
          <w:szCs w:val="24"/>
          <w:u w:val="single"/>
        </w:rPr>
        <w:t> 20</w:t>
      </w:r>
      <w:r w:rsidR="000565F6" w:rsidRPr="0005403F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05403F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05403F">
        <w:rPr>
          <w:rFonts w:ascii="Times New Roman" w:hAnsi="Times New Roman"/>
          <w:sz w:val="24"/>
          <w:szCs w:val="24"/>
          <w:u w:val="single"/>
        </w:rPr>
        <w:br/>
      </w:r>
      <w:r w:rsidR="00BA35F4" w:rsidRPr="0005403F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Pr="0005403F" w:rsidRDefault="00BA35F4" w:rsidP="0037193F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E74FD6" w:rsidRPr="0005403F">
        <w:rPr>
          <w:rFonts w:ascii="Times New Roman" w:hAnsi="Times New Roman"/>
          <w:sz w:val="24"/>
          <w:szCs w:val="24"/>
        </w:rPr>
        <w:t>11</w:t>
      </w:r>
      <w:r w:rsidR="003E3107" w:rsidRPr="0005403F">
        <w:rPr>
          <w:rFonts w:ascii="Times New Roman" w:hAnsi="Times New Roman"/>
          <w:sz w:val="24"/>
          <w:szCs w:val="24"/>
        </w:rPr>
        <w:t xml:space="preserve"> </w:t>
      </w:r>
      <w:r w:rsidRPr="0005403F">
        <w:rPr>
          <w:rFonts w:ascii="Times New Roman" w:hAnsi="Times New Roman"/>
          <w:sz w:val="24"/>
          <w:szCs w:val="24"/>
        </w:rPr>
        <w:t xml:space="preserve">часов </w:t>
      </w:r>
      <w:r w:rsidR="00784296" w:rsidRPr="0005403F">
        <w:rPr>
          <w:rFonts w:ascii="Times New Roman" w:hAnsi="Times New Roman"/>
          <w:sz w:val="24"/>
          <w:szCs w:val="24"/>
        </w:rPr>
        <w:t>00</w:t>
      </w:r>
      <w:r w:rsidRPr="0005403F"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Pr="0005403F" w:rsidRDefault="00BA35F4" w:rsidP="0037193F">
      <w:pPr>
        <w:pStyle w:val="a7"/>
        <w:spacing w:before="0" w:after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086DE7" w:rsidRPr="0005403F">
        <w:rPr>
          <w:rFonts w:ascii="Times New Roman" w:hAnsi="Times New Roman"/>
          <w:sz w:val="24"/>
          <w:szCs w:val="24"/>
        </w:rPr>
        <w:t>1</w:t>
      </w:r>
      <w:r w:rsidR="00E74FD6" w:rsidRPr="0005403F">
        <w:rPr>
          <w:rFonts w:ascii="Times New Roman" w:hAnsi="Times New Roman"/>
          <w:sz w:val="24"/>
          <w:szCs w:val="24"/>
        </w:rPr>
        <w:t>1</w:t>
      </w:r>
      <w:r w:rsidR="003E3107" w:rsidRPr="0005403F">
        <w:rPr>
          <w:rFonts w:ascii="Times New Roman" w:hAnsi="Times New Roman"/>
          <w:sz w:val="24"/>
          <w:szCs w:val="24"/>
        </w:rPr>
        <w:t xml:space="preserve"> </w:t>
      </w:r>
      <w:r w:rsidRPr="0005403F">
        <w:rPr>
          <w:rFonts w:ascii="Times New Roman" w:hAnsi="Times New Roman"/>
          <w:sz w:val="24"/>
          <w:szCs w:val="24"/>
        </w:rPr>
        <w:t xml:space="preserve">часов </w:t>
      </w:r>
      <w:r w:rsidR="001555E2" w:rsidRPr="0005403F">
        <w:rPr>
          <w:rFonts w:ascii="Times New Roman" w:hAnsi="Times New Roman"/>
          <w:sz w:val="24"/>
          <w:szCs w:val="24"/>
        </w:rPr>
        <w:t>15</w:t>
      </w:r>
      <w:r w:rsidRPr="0005403F">
        <w:rPr>
          <w:rFonts w:ascii="Times New Roman" w:hAnsi="Times New Roman"/>
          <w:sz w:val="24"/>
          <w:szCs w:val="24"/>
        </w:rPr>
        <w:t xml:space="preserve"> минут</w:t>
      </w:r>
    </w:p>
    <w:p w:rsidR="00E74FD6" w:rsidRPr="0005403F" w:rsidRDefault="004545EC" w:rsidP="0037193F">
      <w:pPr>
        <w:spacing w:before="0" w:after="0" w:line="240" w:lineRule="auto"/>
        <w:ind w:left="4" w:firstLine="716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bCs/>
          <w:sz w:val="24"/>
          <w:szCs w:val="24"/>
        </w:rPr>
        <w:t xml:space="preserve">1. </w:t>
      </w:r>
      <w:r w:rsidR="00BA35F4" w:rsidRPr="0005403F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BA35F4" w:rsidRPr="0005403F">
        <w:rPr>
          <w:rFonts w:ascii="Times New Roman" w:hAnsi="Times New Roman"/>
          <w:sz w:val="24"/>
          <w:szCs w:val="24"/>
        </w:rPr>
        <w:t xml:space="preserve"> </w:t>
      </w:r>
      <w:r w:rsidR="003E3107" w:rsidRPr="0005403F">
        <w:rPr>
          <w:rFonts w:ascii="Times New Roman" w:hAnsi="Times New Roman"/>
          <w:sz w:val="24"/>
          <w:szCs w:val="24"/>
        </w:rPr>
        <w:t xml:space="preserve"> </w:t>
      </w:r>
      <w:r w:rsidR="00707F1F" w:rsidRPr="0005403F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</w:t>
      </w:r>
      <w:r w:rsidR="00E74FD6" w:rsidRPr="0005403F">
        <w:rPr>
          <w:rFonts w:ascii="Times New Roman" w:hAnsi="Times New Roman"/>
          <w:sz w:val="24"/>
          <w:szCs w:val="24"/>
        </w:rPr>
        <w:t>на ис</w:t>
      </w:r>
      <w:r w:rsidR="00E74FD6" w:rsidRPr="0005403F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пользование </w:t>
      </w:r>
      <w:r w:rsidR="00E74FD6" w:rsidRPr="0005403F">
        <w:rPr>
          <w:rFonts w:ascii="Times New Roman" w:hAnsi="Times New Roman"/>
          <w:sz w:val="24"/>
          <w:szCs w:val="24"/>
        </w:rPr>
        <w:t xml:space="preserve">участка акватории Таганрогского залива Азовского моря, площадью </w:t>
      </w:r>
      <w:r w:rsidR="00E74FD6" w:rsidRPr="0005403F">
        <w:rPr>
          <w:rFonts w:ascii="Times New Roman" w:hAnsi="Times New Roman"/>
          <w:color w:val="000000"/>
          <w:sz w:val="24"/>
          <w:szCs w:val="24"/>
        </w:rPr>
        <w:t>0</w:t>
      </w:r>
      <w:r w:rsidR="00E74FD6" w:rsidRPr="0005403F">
        <w:rPr>
          <w:rFonts w:ascii="Times New Roman" w:hAnsi="Times New Roman"/>
          <w:sz w:val="24"/>
          <w:szCs w:val="24"/>
        </w:rPr>
        <w:t>,</w:t>
      </w:r>
      <w:r w:rsidR="00E74FD6" w:rsidRPr="0005403F">
        <w:rPr>
          <w:rFonts w:ascii="Times New Roman" w:hAnsi="Times New Roman"/>
          <w:color w:val="000000"/>
          <w:sz w:val="24"/>
          <w:szCs w:val="24"/>
        </w:rPr>
        <w:t>01 км</w:t>
      </w:r>
      <w:proofErr w:type="gramStart"/>
      <w:r w:rsidR="00E74FD6" w:rsidRPr="0005403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E74FD6" w:rsidRPr="000540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4FD6" w:rsidRPr="0005403F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E74FD6" w:rsidRPr="0005403F">
        <w:rPr>
          <w:rFonts w:ascii="Times New Roman" w:hAnsi="Times New Roman"/>
          <w:bCs/>
          <w:sz w:val="24"/>
          <w:szCs w:val="24"/>
        </w:rPr>
        <w:t>размещения плавательных средств</w:t>
      </w:r>
      <w:r w:rsidR="00E74FD6" w:rsidRPr="0005403F">
        <w:rPr>
          <w:rFonts w:ascii="Times New Roman" w:hAnsi="Times New Roman"/>
          <w:sz w:val="24"/>
          <w:szCs w:val="24"/>
        </w:rPr>
        <w:t>, ограниченной следующими координатами:</w:t>
      </w:r>
    </w:p>
    <w:tbl>
      <w:tblPr>
        <w:tblW w:w="4204" w:type="pct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645"/>
        <w:gridCol w:w="3841"/>
      </w:tblGrid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14'29,76"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12,85"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 29,47"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13,03"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 29,48"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14,27"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 28,02"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13,92"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 28,91"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04,51"</w:t>
            </w:r>
          </w:p>
        </w:tc>
      </w:tr>
      <w:tr w:rsidR="00E74FD6" w:rsidRPr="0005403F" w:rsidTr="00E74FD6">
        <w:trPr>
          <w:jc w:val="center"/>
        </w:trPr>
        <w:tc>
          <w:tcPr>
            <w:tcW w:w="728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0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47° 14' 30,51"</w:t>
            </w:r>
          </w:p>
        </w:tc>
        <w:tc>
          <w:tcPr>
            <w:tcW w:w="2192" w:type="pct"/>
          </w:tcPr>
          <w:p w:rsidR="00E74FD6" w:rsidRPr="0005403F" w:rsidRDefault="00E74FD6" w:rsidP="00E74FD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5403F">
              <w:rPr>
                <w:rFonts w:ascii="Times New Roman" w:hAnsi="Times New Roman"/>
                <w:sz w:val="24"/>
                <w:szCs w:val="24"/>
              </w:rPr>
              <w:t>38° 56' 04,89"</w:t>
            </w:r>
          </w:p>
        </w:tc>
      </w:tr>
    </w:tbl>
    <w:p w:rsidR="00053C36" w:rsidRPr="0005403F" w:rsidRDefault="00053C36" w:rsidP="0037193F">
      <w:pPr>
        <w:autoSpaceDE w:val="0"/>
        <w:autoSpaceDN w:val="0"/>
        <w:spacing w:before="0" w:after="0"/>
        <w:ind w:left="0" w:firstLine="357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Организатор </w:t>
      </w:r>
      <w:r w:rsidR="001555E2" w:rsidRPr="0005403F">
        <w:rPr>
          <w:rFonts w:ascii="Times New Roman" w:hAnsi="Times New Roman"/>
          <w:sz w:val="24"/>
          <w:szCs w:val="24"/>
        </w:rPr>
        <w:t xml:space="preserve">открытого </w:t>
      </w:r>
      <w:r w:rsidRPr="0005403F">
        <w:rPr>
          <w:rFonts w:ascii="Times New Roman" w:hAnsi="Times New Roman"/>
          <w:sz w:val="24"/>
          <w:szCs w:val="24"/>
        </w:rPr>
        <w:t>аукциона  Донское бассейновое водное управление Федерального агентства водных ресурсов (Донское БВУ).</w:t>
      </w:r>
    </w:p>
    <w:p w:rsidR="00053C36" w:rsidRPr="0005403F" w:rsidRDefault="00053C36" w:rsidP="0037193F">
      <w:pPr>
        <w:pStyle w:val="a7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Донским БВУ  осуществлялась аудиозапись аукциона. </w:t>
      </w:r>
    </w:p>
    <w:p w:rsidR="00053C36" w:rsidRPr="0005403F" w:rsidRDefault="00053C36" w:rsidP="0037193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05403F">
        <w:rPr>
          <w:rFonts w:ascii="Times New Roman" w:hAnsi="Times New Roman"/>
          <w:bCs/>
          <w:sz w:val="24"/>
          <w:szCs w:val="24"/>
        </w:rPr>
        <w:t>2. Состав аукционной комиссии:</w:t>
      </w:r>
    </w:p>
    <w:p w:rsidR="00053C36" w:rsidRPr="0005403F" w:rsidRDefault="00053C36" w:rsidP="0037193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 w:rsidRPr="0005403F">
        <w:rPr>
          <w:rFonts w:ascii="Times New Roman" w:hAnsi="Times New Roman"/>
          <w:bCs/>
          <w:sz w:val="24"/>
          <w:szCs w:val="24"/>
        </w:rPr>
        <w:t>На процедуре проведения аукциона присутствовали:</w:t>
      </w:r>
    </w:p>
    <w:p w:rsidR="004A3250" w:rsidRPr="0005403F" w:rsidRDefault="004A3250" w:rsidP="0037193F">
      <w:pPr>
        <w:pStyle w:val="a7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4A3250" w:rsidRPr="0005403F" w:rsidRDefault="004A3250" w:rsidP="0005403F">
      <w:pPr>
        <w:pStyle w:val="a7"/>
        <w:tabs>
          <w:tab w:val="left" w:pos="851"/>
        </w:tabs>
        <w:spacing w:before="0" w:after="0" w:line="240" w:lineRule="auto"/>
        <w:ind w:left="5664" w:hanging="5238"/>
        <w:rPr>
          <w:rFonts w:ascii="Times New Roman" w:hAnsi="Times New Roman"/>
          <w:iCs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05403F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4A3250" w:rsidRPr="0005403F" w:rsidRDefault="004A3250" w:rsidP="0037193F">
      <w:pPr>
        <w:pStyle w:val="a7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4A3250" w:rsidRPr="0005403F" w:rsidRDefault="004A3250" w:rsidP="0037193F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05403F">
        <w:rPr>
          <w:rFonts w:ascii="Times New Roman" w:hAnsi="Times New Roman"/>
          <w:sz w:val="24"/>
          <w:szCs w:val="24"/>
        </w:rPr>
        <w:tab/>
        <w:t>Ведущий специалист – эксперт отдела водных ресурсов по Ростовской области</w:t>
      </w:r>
    </w:p>
    <w:p w:rsidR="004A3250" w:rsidRPr="0005403F" w:rsidRDefault="004A3250" w:rsidP="0037193F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05403F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4A3250" w:rsidRPr="0005403F" w:rsidRDefault="004A3250" w:rsidP="0037193F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05403F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4A3250" w:rsidRPr="0005403F" w:rsidRDefault="004A3250" w:rsidP="0005403F">
      <w:pPr>
        <w:pStyle w:val="a7"/>
        <w:tabs>
          <w:tab w:val="left" w:pos="851"/>
        </w:tabs>
        <w:spacing w:before="0" w:after="0" w:line="240" w:lineRule="auto"/>
        <w:ind w:left="5664" w:hanging="5238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Петросенко Екатерина Алексеевна </w:t>
      </w:r>
      <w:r w:rsidRPr="0005403F">
        <w:rPr>
          <w:rFonts w:ascii="Times New Roman" w:hAnsi="Times New Roman"/>
          <w:sz w:val="24"/>
          <w:szCs w:val="24"/>
        </w:rPr>
        <w:tab/>
        <w:t xml:space="preserve">Ведущий специалист – эксперт отдела водных ресурсов по Ростовской области </w:t>
      </w:r>
    </w:p>
    <w:p w:rsidR="006079C7" w:rsidRPr="0005403F" w:rsidRDefault="00086DE7" w:rsidP="006079C7">
      <w:pPr>
        <w:spacing w:before="0"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 xml:space="preserve">3. </w:t>
      </w:r>
      <w:r w:rsidR="006079C7" w:rsidRPr="0005403F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15.09.2016 на официальном сайте Российской Федерации  </w:t>
      </w:r>
      <w:r w:rsidR="006079C7" w:rsidRPr="0005403F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079C7" w:rsidRPr="0005403F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6079C7" w:rsidRPr="0005403F">
        <w:rPr>
          <w:rFonts w:ascii="Times New Roman" w:hAnsi="Times New Roman"/>
          <w:sz w:val="24"/>
          <w:szCs w:val="24"/>
        </w:rPr>
        <w:t>150916/2253499/01</w:t>
      </w:r>
      <w:r w:rsidR="006079C7" w:rsidRPr="0005403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079C7" w:rsidRPr="0005403F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079C7" w:rsidRPr="0005403F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079C7" w:rsidRPr="0005403F">
        <w:rPr>
          <w:rFonts w:ascii="Times New Roman" w:hAnsi="Times New Roman"/>
          <w:sz w:val="24"/>
          <w:szCs w:val="24"/>
        </w:rPr>
        <w:t>.</w:t>
      </w:r>
    </w:p>
    <w:p w:rsidR="00053C36" w:rsidRPr="0005403F" w:rsidRDefault="00053C36" w:rsidP="0037193F">
      <w:pPr>
        <w:spacing w:before="0" w:after="0" w:line="240" w:lineRule="auto"/>
        <w:ind w:left="0" w:firstLine="357"/>
        <w:rPr>
          <w:rFonts w:ascii="Times New Roman" w:hAnsi="Times New Roman"/>
          <w:b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>4. Процедура п</w:t>
      </w:r>
      <w:r w:rsidR="002612BC" w:rsidRPr="0005403F">
        <w:rPr>
          <w:rFonts w:ascii="Times New Roman" w:hAnsi="Times New Roman"/>
          <w:sz w:val="24"/>
          <w:szCs w:val="24"/>
        </w:rPr>
        <w:t>роведения открытого аукциона № 1</w:t>
      </w:r>
      <w:r w:rsidR="004A3250" w:rsidRPr="0005403F">
        <w:rPr>
          <w:rFonts w:ascii="Times New Roman" w:hAnsi="Times New Roman"/>
          <w:sz w:val="24"/>
          <w:szCs w:val="24"/>
        </w:rPr>
        <w:t>52</w:t>
      </w:r>
      <w:r w:rsidRPr="0005403F">
        <w:rPr>
          <w:rFonts w:ascii="Times New Roman" w:hAnsi="Times New Roman"/>
          <w:sz w:val="24"/>
          <w:szCs w:val="24"/>
        </w:rPr>
        <w:t xml:space="preserve"> проводилась аукционной комиссией по адресу: ул. Седова, д. 6/3, г. Ростов-на-Дону, 344006.</w:t>
      </w:r>
    </w:p>
    <w:p w:rsidR="00BF4046" w:rsidRPr="0005403F" w:rsidRDefault="00053C36" w:rsidP="0005403F">
      <w:pPr>
        <w:pStyle w:val="ac"/>
        <w:widowControl w:val="0"/>
        <w:adjustRightInd w:val="0"/>
        <w:ind w:left="0" w:firstLine="426"/>
        <w:contextualSpacing/>
        <w:jc w:val="both"/>
      </w:pPr>
      <w:r w:rsidRPr="0005403F">
        <w:t>5</w:t>
      </w:r>
      <w:r w:rsidR="004040F7" w:rsidRPr="0005403F">
        <w:t xml:space="preserve">. </w:t>
      </w:r>
      <w:r w:rsidR="00E358C5" w:rsidRPr="0005403F">
        <w:t>На начало текущего заседания комиссии по проведению открытого аукциона № 1</w:t>
      </w:r>
      <w:r w:rsidR="004A3250" w:rsidRPr="0005403F">
        <w:t>52</w:t>
      </w:r>
      <w:r w:rsidR="00E358C5" w:rsidRPr="0005403F">
        <w:t xml:space="preserve"> из </w:t>
      </w:r>
      <w:r w:rsidR="006079C7" w:rsidRPr="0005403F">
        <w:t>3</w:t>
      </w:r>
      <w:r w:rsidR="00E358C5" w:rsidRPr="0005403F">
        <w:t xml:space="preserve"> (</w:t>
      </w:r>
      <w:r w:rsidR="006079C7" w:rsidRPr="0005403F">
        <w:t>трех</w:t>
      </w:r>
      <w:r w:rsidR="00E358C5" w:rsidRPr="0005403F">
        <w:t>) заявителей, признанных участниками аукциона (согласно протоколу рассмотрения заявок на участие в открытом аукционе № 1</w:t>
      </w:r>
      <w:r w:rsidR="004A3250" w:rsidRPr="0005403F">
        <w:t>52</w:t>
      </w:r>
      <w:r w:rsidR="00E358C5" w:rsidRPr="0005403F">
        <w:t xml:space="preserve"> от </w:t>
      </w:r>
      <w:r w:rsidR="004A3250" w:rsidRPr="0005403F">
        <w:t>17.11.2016г</w:t>
      </w:r>
      <w:r w:rsidR="006079C7" w:rsidRPr="0005403F">
        <w:t>), зарегистрировалось 3</w:t>
      </w:r>
      <w:r w:rsidR="00E358C5" w:rsidRPr="0005403F">
        <w:t xml:space="preserve"> (</w:t>
      </w:r>
      <w:r w:rsidR="006079C7" w:rsidRPr="0005403F">
        <w:t>три</w:t>
      </w:r>
      <w:r w:rsidR="00E358C5" w:rsidRPr="0005403F">
        <w:t>) участника открытого аукциона в соответствии с листом регистрации участников открытого аукциона № 1</w:t>
      </w:r>
      <w:r w:rsidR="004A3250" w:rsidRPr="0005403F">
        <w:t>52</w:t>
      </w:r>
      <w:r w:rsidR="00E358C5" w:rsidRPr="0005403F">
        <w:t xml:space="preserve"> от </w:t>
      </w:r>
      <w:r w:rsidR="004A3250" w:rsidRPr="0005403F">
        <w:t xml:space="preserve">22.11.2016г </w:t>
      </w:r>
      <w:r w:rsidR="00481745" w:rsidRPr="0005403F">
        <w:t>(Приложение 1)</w:t>
      </w:r>
      <w:r w:rsidR="000565F6" w:rsidRPr="0005403F"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895"/>
        <w:gridCol w:w="2291"/>
        <w:gridCol w:w="1951"/>
        <w:gridCol w:w="1951"/>
        <w:gridCol w:w="1738"/>
      </w:tblGrid>
      <w:tr w:rsidR="00E035CA" w:rsidRPr="0005403F" w:rsidTr="006079C7">
        <w:trPr>
          <w:trHeight w:val="1118"/>
        </w:trPr>
        <w:tc>
          <w:tcPr>
            <w:tcW w:w="286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 аукциона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Организационно-правовая форма участника аукциона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E035CA" w:rsidRPr="0005403F" w:rsidRDefault="00E035CA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</w:tr>
      <w:tr w:rsidR="00D876EC" w:rsidRPr="0005403F" w:rsidTr="006079C7">
        <w:trPr>
          <w:trHeight w:val="70"/>
        </w:trPr>
        <w:tc>
          <w:tcPr>
            <w:tcW w:w="286" w:type="pct"/>
            <w:shd w:val="clear" w:color="auto" w:fill="auto"/>
            <w:vAlign w:val="center"/>
            <w:hideMark/>
          </w:tcPr>
          <w:p w:rsidR="00D876EC" w:rsidRPr="0005403F" w:rsidRDefault="006079C7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«ТЕРРА»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347922, , г. Таганрог, пер. Украинский,21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347922, , г. Таганрог, пер. Украинский,21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(8634)360770</w:t>
            </w:r>
          </w:p>
        </w:tc>
      </w:tr>
      <w:tr w:rsidR="00D876EC" w:rsidRPr="0005403F" w:rsidTr="006079C7">
        <w:trPr>
          <w:trHeight w:val="136"/>
        </w:trPr>
        <w:tc>
          <w:tcPr>
            <w:tcW w:w="286" w:type="pct"/>
            <w:shd w:val="clear" w:color="auto" w:fill="auto"/>
            <w:vAlign w:val="center"/>
            <w:hideMark/>
          </w:tcPr>
          <w:p w:rsidR="00D876EC" w:rsidRPr="0005403F" w:rsidRDefault="006079C7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Союзстрой</w:t>
            </w:r>
            <w:proofErr w:type="spellEnd"/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347922, , г. Таганрог, пер. Украинский,21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347922, , г. Таганрог, пер. Украинский,21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(8634)360770</w:t>
            </w:r>
          </w:p>
        </w:tc>
      </w:tr>
      <w:tr w:rsidR="00D876EC" w:rsidRPr="0005403F" w:rsidTr="006079C7">
        <w:trPr>
          <w:trHeight w:val="289"/>
        </w:trPr>
        <w:tc>
          <w:tcPr>
            <w:tcW w:w="286" w:type="pct"/>
            <w:shd w:val="clear" w:color="auto" w:fill="auto"/>
            <w:vAlign w:val="center"/>
            <w:hideMark/>
          </w:tcPr>
          <w:p w:rsidR="00D876EC" w:rsidRPr="0005403F" w:rsidRDefault="006079C7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Земляной Иван Юрьевич</w:t>
            </w:r>
          </w:p>
        </w:tc>
        <w:tc>
          <w:tcPr>
            <w:tcW w:w="1099" w:type="pct"/>
            <w:shd w:val="clear" w:color="auto" w:fill="auto"/>
            <w:vAlign w:val="center"/>
            <w:hideMark/>
          </w:tcPr>
          <w:p w:rsidR="00D876EC" w:rsidRPr="0005403F" w:rsidRDefault="00D876EC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05403F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876EC" w:rsidRPr="0005403F" w:rsidRDefault="0005403F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D876EC" w:rsidRPr="0005403F" w:rsidRDefault="0005403F" w:rsidP="00E035CA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Персональные данные</w:t>
            </w:r>
          </w:p>
        </w:tc>
      </w:tr>
    </w:tbl>
    <w:p w:rsidR="00D6350D" w:rsidRDefault="00D6350D" w:rsidP="0037193F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</w:p>
    <w:p w:rsidR="00EB7BEC" w:rsidRPr="0005403F" w:rsidRDefault="00137650" w:rsidP="0037193F">
      <w:pPr>
        <w:tabs>
          <w:tab w:val="left" w:pos="0"/>
        </w:tabs>
        <w:spacing w:line="240" w:lineRule="auto"/>
        <w:ind w:left="0" w:firstLine="494"/>
        <w:contextualSpacing/>
        <w:rPr>
          <w:rFonts w:ascii="Times New Roman" w:hAnsi="Times New Roman"/>
          <w:sz w:val="24"/>
          <w:szCs w:val="24"/>
        </w:rPr>
      </w:pPr>
      <w:r w:rsidRPr="0005403F">
        <w:rPr>
          <w:rFonts w:ascii="Times New Roman" w:hAnsi="Times New Roman"/>
          <w:sz w:val="24"/>
          <w:szCs w:val="24"/>
        </w:rPr>
        <w:t>6</w:t>
      </w:r>
      <w:r w:rsidR="00EB7BEC" w:rsidRPr="0005403F">
        <w:rPr>
          <w:rFonts w:ascii="Times New Roman" w:hAnsi="Times New Roman"/>
          <w:sz w:val="24"/>
          <w:szCs w:val="24"/>
        </w:rPr>
        <w:t xml:space="preserve">. В соответствии с извещением о проведении аукциона начальная цена предмета аукциона составляет </w:t>
      </w:r>
      <w:r w:rsidR="00EF264F" w:rsidRPr="0005403F">
        <w:rPr>
          <w:rFonts w:ascii="Times New Roman" w:hAnsi="Times New Roman"/>
          <w:bCs/>
          <w:kern w:val="28"/>
        </w:rPr>
        <w:t>592 (пятьсот девяносто два) рубля 42 копейки</w:t>
      </w:r>
      <w:proofErr w:type="gramStart"/>
      <w:r w:rsidR="00EF264F" w:rsidRPr="0005403F">
        <w:rPr>
          <w:rFonts w:ascii="Times New Roman" w:hAnsi="Times New Roman"/>
          <w:bCs/>
          <w:kern w:val="28"/>
        </w:rPr>
        <w:t xml:space="preserve"> </w:t>
      </w:r>
      <w:r w:rsidR="00EB7BEC" w:rsidRPr="0005403F">
        <w:rPr>
          <w:rFonts w:ascii="Times New Roman" w:hAnsi="Times New Roman"/>
          <w:sz w:val="24"/>
          <w:szCs w:val="24"/>
        </w:rPr>
        <w:t>,</w:t>
      </w:r>
      <w:proofErr w:type="gramEnd"/>
      <w:r w:rsidR="00EB7BEC" w:rsidRPr="0005403F">
        <w:rPr>
          <w:rFonts w:ascii="Times New Roman" w:hAnsi="Times New Roman"/>
          <w:sz w:val="24"/>
          <w:szCs w:val="24"/>
        </w:rPr>
        <w:t xml:space="preserve"> «шаг аукциона» </w:t>
      </w:r>
      <w:r w:rsidR="00EF264F" w:rsidRPr="0005403F">
        <w:rPr>
          <w:rFonts w:ascii="Times New Roman" w:hAnsi="Times New Roman"/>
          <w:bCs/>
          <w:kern w:val="28"/>
        </w:rPr>
        <w:t>59 (пятьдесят девять) рублей 24 копейки</w:t>
      </w:r>
      <w:r w:rsidR="00EB7BEC" w:rsidRPr="0005403F">
        <w:rPr>
          <w:rFonts w:ascii="Times New Roman" w:hAnsi="Times New Roman"/>
          <w:sz w:val="24"/>
          <w:szCs w:val="24"/>
        </w:rPr>
        <w:t>.</w:t>
      </w:r>
    </w:p>
    <w:p w:rsidR="007126D8" w:rsidRPr="0005403F" w:rsidRDefault="00D6350D" w:rsidP="0005403F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26D8" w:rsidRPr="0005403F">
        <w:rPr>
          <w:rFonts w:ascii="Times New Roman" w:hAnsi="Times New Roman"/>
          <w:sz w:val="24"/>
          <w:szCs w:val="24"/>
        </w:rPr>
        <w:t xml:space="preserve">. </w:t>
      </w:r>
      <w:r w:rsidR="000E349E">
        <w:rPr>
          <w:rFonts w:ascii="Times New Roman" w:hAnsi="Times New Roman"/>
          <w:sz w:val="24"/>
          <w:szCs w:val="24"/>
        </w:rPr>
        <w:t>22</w:t>
      </w:r>
      <w:r w:rsidR="00137650" w:rsidRPr="0005403F">
        <w:rPr>
          <w:rFonts w:ascii="Times New Roman" w:hAnsi="Times New Roman"/>
          <w:sz w:val="24"/>
          <w:szCs w:val="24"/>
        </w:rPr>
        <w:t>.</w:t>
      </w:r>
      <w:r w:rsidR="000E349E">
        <w:rPr>
          <w:rFonts w:ascii="Times New Roman" w:hAnsi="Times New Roman"/>
          <w:sz w:val="24"/>
          <w:szCs w:val="24"/>
        </w:rPr>
        <w:t>11</w:t>
      </w:r>
      <w:r w:rsidR="00137650" w:rsidRPr="0005403F">
        <w:rPr>
          <w:rFonts w:ascii="Times New Roman" w:hAnsi="Times New Roman"/>
          <w:sz w:val="24"/>
          <w:szCs w:val="24"/>
        </w:rPr>
        <w:t>.2016г</w:t>
      </w:r>
      <w:r w:rsidR="00163368" w:rsidRPr="0005403F">
        <w:rPr>
          <w:rFonts w:ascii="Times New Roman" w:hAnsi="Times New Roman"/>
          <w:sz w:val="24"/>
          <w:szCs w:val="24"/>
        </w:rPr>
        <w:t xml:space="preserve">. последнее предложение о цене предмета аукциона сделано участником открытого аукциона под № </w:t>
      </w:r>
      <w:r w:rsidR="00EF264F" w:rsidRPr="0005403F">
        <w:rPr>
          <w:rFonts w:ascii="Times New Roman" w:hAnsi="Times New Roman"/>
          <w:sz w:val="24"/>
          <w:szCs w:val="24"/>
        </w:rPr>
        <w:t>1</w:t>
      </w:r>
      <w:r w:rsidR="00D1021A" w:rsidRPr="0005403F">
        <w:rPr>
          <w:rFonts w:ascii="Times New Roman" w:hAnsi="Times New Roman"/>
          <w:sz w:val="24"/>
          <w:szCs w:val="24"/>
        </w:rPr>
        <w:t xml:space="preserve"> </w:t>
      </w:r>
      <w:r w:rsidR="00EF264F" w:rsidRPr="00054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«ТЕРРА»</w:t>
      </w:r>
      <w:r w:rsidR="004B3187" w:rsidRPr="0005403F">
        <w:rPr>
          <w:rFonts w:ascii="Times New Roman" w:hAnsi="Times New Roman"/>
          <w:sz w:val="24"/>
          <w:szCs w:val="24"/>
        </w:rPr>
        <w:t xml:space="preserve"> </w:t>
      </w:r>
      <w:r w:rsidR="000E349E" w:rsidRPr="0005403F">
        <w:rPr>
          <w:rFonts w:ascii="Times New Roman" w:hAnsi="Times New Roman"/>
          <w:sz w:val="24"/>
          <w:szCs w:val="24"/>
        </w:rPr>
        <w:t>на 7 «шаге аукциона»</w:t>
      </w:r>
      <w:r w:rsidR="000E349E">
        <w:rPr>
          <w:rFonts w:ascii="Times New Roman" w:hAnsi="Times New Roman"/>
          <w:sz w:val="24"/>
          <w:szCs w:val="24"/>
        </w:rPr>
        <w:t xml:space="preserve"> </w:t>
      </w:r>
      <w:r w:rsidR="007126D8" w:rsidRPr="0005403F">
        <w:rPr>
          <w:rFonts w:ascii="Times New Roman" w:hAnsi="Times New Roman"/>
          <w:sz w:val="24"/>
          <w:szCs w:val="24"/>
        </w:rPr>
        <w:t xml:space="preserve">и составило </w:t>
      </w:r>
      <w:r w:rsidR="00EF264F" w:rsidRPr="0005403F">
        <w:rPr>
          <w:rFonts w:ascii="Times New Roman" w:hAnsi="Times New Roman"/>
          <w:sz w:val="24"/>
          <w:szCs w:val="24"/>
        </w:rPr>
        <w:t>1007</w:t>
      </w:r>
      <w:r w:rsidR="007F1F2E" w:rsidRPr="0005403F">
        <w:rPr>
          <w:rFonts w:ascii="Times New Roman" w:hAnsi="Times New Roman"/>
          <w:sz w:val="24"/>
          <w:szCs w:val="24"/>
        </w:rPr>
        <w:t xml:space="preserve"> (</w:t>
      </w:r>
      <w:r w:rsidR="00EF264F" w:rsidRPr="0005403F">
        <w:rPr>
          <w:rFonts w:ascii="Times New Roman" w:hAnsi="Times New Roman"/>
          <w:sz w:val="24"/>
          <w:szCs w:val="24"/>
        </w:rPr>
        <w:t>одна тысяча семь</w:t>
      </w:r>
      <w:r w:rsidR="007F1F2E" w:rsidRPr="0005403F">
        <w:rPr>
          <w:rFonts w:ascii="Times New Roman" w:hAnsi="Times New Roman"/>
          <w:sz w:val="24"/>
          <w:szCs w:val="24"/>
        </w:rPr>
        <w:t xml:space="preserve">) рублей </w:t>
      </w:r>
      <w:r w:rsidR="00EF264F" w:rsidRPr="0005403F">
        <w:rPr>
          <w:rFonts w:ascii="Times New Roman" w:hAnsi="Times New Roman"/>
          <w:sz w:val="24"/>
          <w:szCs w:val="24"/>
        </w:rPr>
        <w:t>10</w:t>
      </w:r>
      <w:r w:rsidR="007F1F2E" w:rsidRPr="0005403F">
        <w:rPr>
          <w:rFonts w:ascii="Times New Roman" w:hAnsi="Times New Roman"/>
          <w:sz w:val="24"/>
          <w:szCs w:val="24"/>
        </w:rPr>
        <w:t xml:space="preserve"> копеек</w:t>
      </w:r>
      <w:r w:rsidR="007126D8" w:rsidRPr="0005403F">
        <w:rPr>
          <w:rFonts w:ascii="Times New Roman" w:hAnsi="Times New Roman"/>
          <w:sz w:val="24"/>
          <w:szCs w:val="24"/>
        </w:rPr>
        <w:t>.</w:t>
      </w:r>
    </w:p>
    <w:p w:rsidR="005E10B4" w:rsidRPr="0005403F" w:rsidRDefault="00D6350D" w:rsidP="0005403F">
      <w:pPr>
        <w:pStyle w:val="a7"/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12BC" w:rsidRPr="0005403F">
        <w:rPr>
          <w:rFonts w:ascii="Times New Roman" w:hAnsi="Times New Roman"/>
          <w:sz w:val="24"/>
          <w:szCs w:val="24"/>
        </w:rPr>
        <w:t xml:space="preserve">. </w:t>
      </w:r>
      <w:r w:rsidR="005E10B4" w:rsidRPr="0005403F">
        <w:rPr>
          <w:rFonts w:ascii="Times New Roman" w:hAnsi="Times New Roman"/>
          <w:sz w:val="24"/>
          <w:szCs w:val="24"/>
        </w:rPr>
        <w:t>Победителем аукциона признан</w:t>
      </w:r>
      <w:r w:rsidR="00610442">
        <w:rPr>
          <w:rFonts w:ascii="Times New Roman" w:hAnsi="Times New Roman"/>
          <w:sz w:val="24"/>
          <w:szCs w:val="24"/>
        </w:rPr>
        <w:t>о</w:t>
      </w:r>
      <w:r w:rsidR="005E10B4" w:rsidRPr="0005403F">
        <w:rPr>
          <w:rFonts w:ascii="Times New Roman" w:hAnsi="Times New Roman"/>
          <w:sz w:val="24"/>
          <w:szCs w:val="24"/>
        </w:rPr>
        <w:t>:</w:t>
      </w:r>
    </w:p>
    <w:p w:rsidR="005E10B4" w:rsidRPr="0005403F" w:rsidRDefault="009A0DBE" w:rsidP="002612BC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05403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Общество с ограниченной ответственностью</w:t>
      </w:r>
      <w:r w:rsidRPr="0005403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403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«ТЕРРА»</w:t>
      </w:r>
      <w:r w:rsidR="005E10B4" w:rsidRPr="0005403F">
        <w:rPr>
          <w:rFonts w:ascii="Times New Roman" w:hAnsi="Times New Roman"/>
          <w:sz w:val="24"/>
          <w:szCs w:val="24"/>
          <w:u w:val="single"/>
        </w:rPr>
        <w:t xml:space="preserve"> под номером </w:t>
      </w:r>
      <w:r w:rsidRPr="0005403F">
        <w:rPr>
          <w:rFonts w:ascii="Times New Roman" w:hAnsi="Times New Roman"/>
          <w:sz w:val="24"/>
          <w:szCs w:val="24"/>
          <w:u w:val="single"/>
        </w:rPr>
        <w:t>1</w:t>
      </w:r>
    </w:p>
    <w:p w:rsidR="005E10B4" w:rsidRDefault="005E10B4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Наименование (для юридического лица), фамилия, имя, отчество (для физического лица) участника аукциона</w:t>
      </w:r>
    </w:p>
    <w:p w:rsidR="009A0DBE" w:rsidRPr="009A0DBE" w:rsidRDefault="009A0DBE" w:rsidP="002612BC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9A0DB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347922, , г. Таганрог, пер. Украинский,21</w:t>
      </w:r>
    </w:p>
    <w:p w:rsidR="0005403F" w:rsidRDefault="002612BC" w:rsidP="0005403F">
      <w:pPr>
        <w:pStyle w:val="a7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Место нахождения (для юридического лица), адрес места жительства (для физического лица)</w:t>
      </w:r>
    </w:p>
    <w:p w:rsidR="005E10B4" w:rsidRDefault="00D6350D" w:rsidP="0005403F">
      <w:pPr>
        <w:pStyle w:val="a7"/>
        <w:tabs>
          <w:tab w:val="left" w:pos="0"/>
        </w:tabs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E10B4">
        <w:rPr>
          <w:rFonts w:ascii="Times New Roman" w:hAnsi="Times New Roman"/>
          <w:sz w:val="24"/>
          <w:szCs w:val="24"/>
        </w:rPr>
        <w:t xml:space="preserve">. Протокол </w:t>
      </w:r>
      <w:r w:rsidR="00610442">
        <w:rPr>
          <w:rFonts w:ascii="Times New Roman" w:hAnsi="Times New Roman"/>
          <w:sz w:val="24"/>
          <w:szCs w:val="24"/>
        </w:rPr>
        <w:t xml:space="preserve">открытого </w:t>
      </w:r>
      <w:r w:rsidR="005E10B4">
        <w:rPr>
          <w:rFonts w:ascii="Times New Roman" w:hAnsi="Times New Roman"/>
          <w:sz w:val="24"/>
          <w:szCs w:val="24"/>
        </w:rPr>
        <w:t>аукциона составлен в двух экземплярах, один из которых остается у организации проводивш</w:t>
      </w:r>
      <w:r w:rsidR="00610442">
        <w:rPr>
          <w:rFonts w:ascii="Times New Roman" w:hAnsi="Times New Roman"/>
          <w:sz w:val="24"/>
          <w:szCs w:val="24"/>
        </w:rPr>
        <w:t>ей</w:t>
      </w:r>
      <w:r w:rsidR="005E10B4">
        <w:rPr>
          <w:rFonts w:ascii="Times New Roman" w:hAnsi="Times New Roman"/>
          <w:sz w:val="24"/>
          <w:szCs w:val="24"/>
        </w:rPr>
        <w:t xml:space="preserve"> открытый аукцион (</w:t>
      </w:r>
      <w:proofErr w:type="gramStart"/>
      <w:r w:rsidR="005E10B4">
        <w:rPr>
          <w:rFonts w:ascii="Times New Roman" w:hAnsi="Times New Roman"/>
          <w:sz w:val="24"/>
          <w:szCs w:val="24"/>
        </w:rPr>
        <w:t>Донское</w:t>
      </w:r>
      <w:proofErr w:type="gramEnd"/>
      <w:r w:rsidR="005E10B4">
        <w:rPr>
          <w:rFonts w:ascii="Times New Roman" w:hAnsi="Times New Roman"/>
          <w:sz w:val="24"/>
          <w:szCs w:val="24"/>
        </w:rPr>
        <w:t xml:space="preserve"> БВУ). </w:t>
      </w:r>
    </w:p>
    <w:p w:rsidR="005E10B4" w:rsidRDefault="005E10B4" w:rsidP="0005403F">
      <w:pPr>
        <w:pStyle w:val="a7"/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экземпляр протокола аукциона Донское БВУ в течение трех дней со дня его подписания передает победителю аукциона. </w:t>
      </w:r>
    </w:p>
    <w:p w:rsidR="005E10B4" w:rsidRDefault="002612BC" w:rsidP="0005403F">
      <w:pPr>
        <w:spacing w:before="0"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50D">
        <w:rPr>
          <w:rFonts w:ascii="Times New Roman" w:hAnsi="Times New Roman"/>
          <w:sz w:val="24"/>
          <w:szCs w:val="24"/>
        </w:rPr>
        <w:t>0</w:t>
      </w:r>
      <w:r w:rsidR="005E10B4">
        <w:rPr>
          <w:rFonts w:ascii="Times New Roman" w:hAnsi="Times New Roman"/>
          <w:sz w:val="24"/>
          <w:szCs w:val="24"/>
        </w:rPr>
        <w:t xml:space="preserve">. Настоящий протокол аукциона будет размещен на официальном сайте </w:t>
      </w:r>
      <w:r w:rsidR="005E10B4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5E10B4">
        <w:rPr>
          <w:rFonts w:ascii="Times New Roman" w:hAnsi="Times New Roman"/>
          <w:sz w:val="24"/>
          <w:szCs w:val="24"/>
        </w:rPr>
        <w:t xml:space="preserve"> </w:t>
      </w:r>
      <w:r w:rsidR="005E10B4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E10B4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5E10B4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5E10B4" w:rsidRPr="0067571A">
        <w:rPr>
          <w:rFonts w:ascii="Times New Roman" w:hAnsi="Times New Roman"/>
          <w:sz w:val="24"/>
          <w:szCs w:val="24"/>
        </w:rPr>
        <w:t xml:space="preserve">. </w:t>
      </w:r>
    </w:p>
    <w:p w:rsidR="005E10B4" w:rsidRDefault="005E10B4" w:rsidP="00D6350D">
      <w:pPr>
        <w:pStyle w:val="a7"/>
        <w:tabs>
          <w:tab w:val="num" w:pos="709"/>
        </w:tabs>
        <w:spacing w:before="0" w:after="0" w:line="24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5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Настоящий протокол подлежит хранению в течение трех лет </w:t>
      </w:r>
      <w:proofErr w:type="gramStart"/>
      <w:r>
        <w:rPr>
          <w:rFonts w:ascii="Times New Roman" w:hAnsi="Times New Roman"/>
          <w:sz w:val="24"/>
          <w:szCs w:val="24"/>
        </w:rPr>
        <w:t>с даты окончания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5E10B4" w:rsidRDefault="005E10B4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</w:p>
    <w:p w:rsidR="00BA35F4" w:rsidRDefault="005E10B4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50D">
        <w:rPr>
          <w:rFonts w:ascii="Times New Roman" w:hAnsi="Times New Roman"/>
          <w:sz w:val="24"/>
          <w:szCs w:val="24"/>
        </w:rPr>
        <w:t>2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6350D" w:rsidRPr="0081334F" w:rsidTr="009D2662">
        <w:trPr>
          <w:trHeight w:val="690"/>
        </w:trPr>
        <w:tc>
          <w:tcPr>
            <w:tcW w:w="3540" w:type="dxa"/>
          </w:tcPr>
          <w:p w:rsidR="00D6350D" w:rsidRPr="0081334F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6350D" w:rsidRPr="0081334F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>(Подпись)                                               (Фамилия, Имя, Отчество)</w:t>
            </w:r>
          </w:p>
        </w:tc>
      </w:tr>
      <w:tr w:rsidR="00D6350D" w:rsidRPr="0081334F" w:rsidTr="009D2662">
        <w:tc>
          <w:tcPr>
            <w:tcW w:w="3540" w:type="dxa"/>
          </w:tcPr>
          <w:p w:rsidR="00D6350D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350D" w:rsidRPr="0081334F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6350D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350D" w:rsidRPr="0081334F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50D" w:rsidRPr="0081334F" w:rsidTr="009D2662">
        <w:tc>
          <w:tcPr>
            <w:tcW w:w="3540" w:type="dxa"/>
          </w:tcPr>
          <w:p w:rsidR="00D6350D" w:rsidRPr="0081334F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6350D" w:rsidRPr="0081334F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Казакова Татьяна Александровна 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(Фамилия, Имя, Отчество) 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350D" w:rsidRPr="0081334F" w:rsidTr="009D2662">
        <w:tc>
          <w:tcPr>
            <w:tcW w:w="3540" w:type="dxa"/>
          </w:tcPr>
          <w:p w:rsidR="00D6350D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6350D" w:rsidRPr="0081334F" w:rsidRDefault="00D6350D" w:rsidP="009D266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>Секретарь аукционной комиссии:</w:t>
            </w:r>
          </w:p>
        </w:tc>
        <w:tc>
          <w:tcPr>
            <w:tcW w:w="5922" w:type="dxa"/>
          </w:tcPr>
          <w:p w:rsidR="00D6350D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6350D" w:rsidRPr="0081334F" w:rsidRDefault="00D6350D" w:rsidP="009D266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334F"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81334F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D6350D" w:rsidRPr="0081334F" w:rsidRDefault="00D6350D" w:rsidP="009D266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81334F"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                    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6079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3F" w:rsidRDefault="0005403F" w:rsidP="00BA35F4">
      <w:pPr>
        <w:spacing w:before="0" w:after="0" w:line="240" w:lineRule="auto"/>
      </w:pPr>
      <w:r>
        <w:separator/>
      </w:r>
    </w:p>
  </w:endnote>
  <w:endnote w:type="continuationSeparator" w:id="0">
    <w:p w:rsidR="0005403F" w:rsidRDefault="0005403F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3F" w:rsidRDefault="0005403F" w:rsidP="00BA35F4">
      <w:pPr>
        <w:spacing w:before="0" w:after="0" w:line="240" w:lineRule="auto"/>
      </w:pPr>
      <w:r>
        <w:separator/>
      </w:r>
    </w:p>
  </w:footnote>
  <w:footnote w:type="continuationSeparator" w:id="0">
    <w:p w:rsidR="0005403F" w:rsidRDefault="0005403F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0C3368B"/>
    <w:multiLevelType w:val="hybridMultilevel"/>
    <w:tmpl w:val="6116230A"/>
    <w:lvl w:ilvl="0" w:tplc="89F4C2D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3C36"/>
    <w:rsid w:val="0005403F"/>
    <w:rsid w:val="000565F6"/>
    <w:rsid w:val="00056C3D"/>
    <w:rsid w:val="00086DE7"/>
    <w:rsid w:val="0009443C"/>
    <w:rsid w:val="000B6BDF"/>
    <w:rsid w:val="000C0892"/>
    <w:rsid w:val="000C5FF0"/>
    <w:rsid w:val="000E2B05"/>
    <w:rsid w:val="000E349E"/>
    <w:rsid w:val="000F7577"/>
    <w:rsid w:val="00134944"/>
    <w:rsid w:val="00137650"/>
    <w:rsid w:val="001538BF"/>
    <w:rsid w:val="00154556"/>
    <w:rsid w:val="001555E2"/>
    <w:rsid w:val="00163368"/>
    <w:rsid w:val="00174834"/>
    <w:rsid w:val="00195F57"/>
    <w:rsid w:val="00196065"/>
    <w:rsid w:val="0019612B"/>
    <w:rsid w:val="00197F64"/>
    <w:rsid w:val="001A4555"/>
    <w:rsid w:val="001B3EE7"/>
    <w:rsid w:val="001E7117"/>
    <w:rsid w:val="00210375"/>
    <w:rsid w:val="00224BDA"/>
    <w:rsid w:val="002612BC"/>
    <w:rsid w:val="002612C8"/>
    <w:rsid w:val="00286774"/>
    <w:rsid w:val="002B331F"/>
    <w:rsid w:val="002B6B05"/>
    <w:rsid w:val="002C5CD6"/>
    <w:rsid w:val="002D491A"/>
    <w:rsid w:val="002F27E9"/>
    <w:rsid w:val="0031620D"/>
    <w:rsid w:val="003438F1"/>
    <w:rsid w:val="00367180"/>
    <w:rsid w:val="003709FA"/>
    <w:rsid w:val="0037193F"/>
    <w:rsid w:val="00374980"/>
    <w:rsid w:val="00381024"/>
    <w:rsid w:val="00386618"/>
    <w:rsid w:val="00393F20"/>
    <w:rsid w:val="003961F2"/>
    <w:rsid w:val="003B0E82"/>
    <w:rsid w:val="003E1634"/>
    <w:rsid w:val="003E3107"/>
    <w:rsid w:val="00403AED"/>
    <w:rsid w:val="004040F7"/>
    <w:rsid w:val="00416841"/>
    <w:rsid w:val="00423F0F"/>
    <w:rsid w:val="00426F26"/>
    <w:rsid w:val="00435990"/>
    <w:rsid w:val="00451259"/>
    <w:rsid w:val="00451BF4"/>
    <w:rsid w:val="004545EC"/>
    <w:rsid w:val="00481745"/>
    <w:rsid w:val="004963BB"/>
    <w:rsid w:val="004A0A95"/>
    <w:rsid w:val="004A3250"/>
    <w:rsid w:val="004A66F6"/>
    <w:rsid w:val="004B3187"/>
    <w:rsid w:val="004E7958"/>
    <w:rsid w:val="004F55BB"/>
    <w:rsid w:val="00551F37"/>
    <w:rsid w:val="00553776"/>
    <w:rsid w:val="00556BFA"/>
    <w:rsid w:val="00573294"/>
    <w:rsid w:val="00581AEC"/>
    <w:rsid w:val="005E10B4"/>
    <w:rsid w:val="006079C7"/>
    <w:rsid w:val="00610442"/>
    <w:rsid w:val="00633140"/>
    <w:rsid w:val="00646AF4"/>
    <w:rsid w:val="00660962"/>
    <w:rsid w:val="006615C8"/>
    <w:rsid w:val="0067290B"/>
    <w:rsid w:val="0067571A"/>
    <w:rsid w:val="00677555"/>
    <w:rsid w:val="006F5093"/>
    <w:rsid w:val="00707F1F"/>
    <w:rsid w:val="007126D8"/>
    <w:rsid w:val="007320CC"/>
    <w:rsid w:val="00734690"/>
    <w:rsid w:val="007461F8"/>
    <w:rsid w:val="007533A4"/>
    <w:rsid w:val="0076298E"/>
    <w:rsid w:val="00784296"/>
    <w:rsid w:val="007E1C54"/>
    <w:rsid w:val="007F1F2E"/>
    <w:rsid w:val="00820CC0"/>
    <w:rsid w:val="0082402D"/>
    <w:rsid w:val="00827FBA"/>
    <w:rsid w:val="0083307E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834A3"/>
    <w:rsid w:val="0099111F"/>
    <w:rsid w:val="0099743C"/>
    <w:rsid w:val="009A0DBE"/>
    <w:rsid w:val="009D3182"/>
    <w:rsid w:val="009F1BD4"/>
    <w:rsid w:val="00A517CC"/>
    <w:rsid w:val="00A56D63"/>
    <w:rsid w:val="00A61FA7"/>
    <w:rsid w:val="00AC3FE0"/>
    <w:rsid w:val="00AD20CC"/>
    <w:rsid w:val="00B55163"/>
    <w:rsid w:val="00B8586B"/>
    <w:rsid w:val="00B9651D"/>
    <w:rsid w:val="00BA35F4"/>
    <w:rsid w:val="00BA5120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84ACA"/>
    <w:rsid w:val="00C922A1"/>
    <w:rsid w:val="00CA670A"/>
    <w:rsid w:val="00CE1B16"/>
    <w:rsid w:val="00D1021A"/>
    <w:rsid w:val="00D141F1"/>
    <w:rsid w:val="00D168D4"/>
    <w:rsid w:val="00D32EBE"/>
    <w:rsid w:val="00D3482A"/>
    <w:rsid w:val="00D41943"/>
    <w:rsid w:val="00D50108"/>
    <w:rsid w:val="00D6350D"/>
    <w:rsid w:val="00D642BD"/>
    <w:rsid w:val="00D75E54"/>
    <w:rsid w:val="00D85A44"/>
    <w:rsid w:val="00D876EC"/>
    <w:rsid w:val="00D93FED"/>
    <w:rsid w:val="00DF6521"/>
    <w:rsid w:val="00E035CA"/>
    <w:rsid w:val="00E14C1C"/>
    <w:rsid w:val="00E23193"/>
    <w:rsid w:val="00E301C1"/>
    <w:rsid w:val="00E35391"/>
    <w:rsid w:val="00E358C5"/>
    <w:rsid w:val="00E500F7"/>
    <w:rsid w:val="00E74FD6"/>
    <w:rsid w:val="00EA6654"/>
    <w:rsid w:val="00EB0766"/>
    <w:rsid w:val="00EB7BEC"/>
    <w:rsid w:val="00EC1FD3"/>
    <w:rsid w:val="00ED7F01"/>
    <w:rsid w:val="00EE76ED"/>
    <w:rsid w:val="00EF264F"/>
    <w:rsid w:val="00F074D0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uiPriority w:val="1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53C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053C36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3C3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35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5010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</dc:creator>
  <cp:lastModifiedBy>ДбВУ</cp:lastModifiedBy>
  <cp:revision>7</cp:revision>
  <cp:lastPrinted>2016-11-22T09:35:00Z</cp:lastPrinted>
  <dcterms:created xsi:type="dcterms:W3CDTF">2016-07-14T11:48:00Z</dcterms:created>
  <dcterms:modified xsi:type="dcterms:W3CDTF">2016-11-22T09:46:00Z</dcterms:modified>
</cp:coreProperties>
</file>