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9A4C83">
      <w:pPr>
        <w:pStyle w:val="a5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9A4C83">
        <w:rPr>
          <w:rFonts w:ascii="Times New Roman" w:hAnsi="Times New Roman"/>
          <w:bCs w:val="0"/>
          <w:sz w:val="24"/>
          <w:szCs w:val="24"/>
        </w:rPr>
        <w:t>П</w:t>
      </w:r>
      <w:r w:rsidR="00CE1B16" w:rsidRPr="009A4C83">
        <w:rPr>
          <w:rFonts w:ascii="Times New Roman" w:hAnsi="Times New Roman"/>
          <w:bCs w:val="0"/>
          <w:sz w:val="24"/>
          <w:szCs w:val="24"/>
        </w:rPr>
        <w:t>ромежуточный п</w:t>
      </w:r>
      <w:r w:rsidRPr="009A4C83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07F1F" w:rsidRPr="009A4C83">
        <w:rPr>
          <w:rFonts w:ascii="Times New Roman" w:hAnsi="Times New Roman"/>
          <w:bCs w:val="0"/>
          <w:sz w:val="24"/>
          <w:szCs w:val="24"/>
        </w:rPr>
        <w:t>78</w:t>
      </w:r>
    </w:p>
    <w:p w:rsidR="009A4C83" w:rsidRDefault="009A4C83" w:rsidP="009A4C83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BA35F4" w:rsidRDefault="003E3107" w:rsidP="009A4C83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>г. Ростов-на-Дону</w:t>
      </w:r>
      <w:r w:rsidRPr="009A4C8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 w:rsidRPr="009A4C83">
        <w:rPr>
          <w:rFonts w:ascii="Times New Roman" w:hAnsi="Times New Roman"/>
          <w:sz w:val="24"/>
          <w:szCs w:val="24"/>
        </w:rPr>
        <w:t xml:space="preserve"> </w:t>
      </w:r>
      <w:r w:rsidR="00D93FED" w:rsidRPr="009A4C83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«</w:t>
      </w:r>
      <w:r w:rsidR="00F44681">
        <w:rPr>
          <w:rFonts w:ascii="Times New Roman" w:hAnsi="Times New Roman"/>
          <w:sz w:val="24"/>
          <w:szCs w:val="24"/>
          <w:u w:val="single"/>
        </w:rPr>
        <w:t>18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» </w:t>
      </w:r>
      <w:r w:rsidR="00F44681">
        <w:rPr>
          <w:rFonts w:ascii="Times New Roman" w:hAnsi="Times New Roman"/>
          <w:sz w:val="24"/>
          <w:szCs w:val="24"/>
          <w:u w:val="single"/>
        </w:rPr>
        <w:t>февраля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 20</w:t>
      </w:r>
      <w:r w:rsidR="00707F1F" w:rsidRPr="009A4C83">
        <w:rPr>
          <w:rFonts w:ascii="Times New Roman" w:hAnsi="Times New Roman"/>
          <w:sz w:val="24"/>
          <w:szCs w:val="24"/>
          <w:u w:val="single"/>
        </w:rPr>
        <w:t>1</w:t>
      </w:r>
      <w:r w:rsidR="00A71979" w:rsidRPr="009A4C83">
        <w:rPr>
          <w:rFonts w:ascii="Times New Roman" w:hAnsi="Times New Roman"/>
          <w:sz w:val="24"/>
          <w:szCs w:val="24"/>
          <w:u w:val="single"/>
        </w:rPr>
        <w:t>6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br/>
      </w:r>
      <w:r w:rsidR="00BA35F4"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9A4C83" w:rsidRPr="009A4C83" w:rsidRDefault="009A4C83" w:rsidP="009A4C83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BA35F4" w:rsidP="009A4C83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 w:rsidRPr="009A4C83">
        <w:rPr>
          <w:rFonts w:ascii="Times New Roman" w:hAnsi="Times New Roman"/>
          <w:sz w:val="24"/>
          <w:szCs w:val="24"/>
        </w:rPr>
        <w:t>1</w:t>
      </w:r>
      <w:r w:rsidR="00707F1F" w:rsidRPr="009A4C83">
        <w:rPr>
          <w:rFonts w:ascii="Times New Roman" w:hAnsi="Times New Roman"/>
          <w:sz w:val="24"/>
          <w:szCs w:val="24"/>
        </w:rPr>
        <w:t>0</w:t>
      </w:r>
      <w:r w:rsidR="003E3107" w:rsidRPr="009A4C83">
        <w:rPr>
          <w:rFonts w:ascii="Times New Roman" w:hAnsi="Times New Roman"/>
          <w:sz w:val="24"/>
          <w:szCs w:val="24"/>
        </w:rPr>
        <w:t xml:space="preserve"> </w:t>
      </w:r>
      <w:r w:rsidRPr="009A4C83">
        <w:rPr>
          <w:rFonts w:ascii="Times New Roman" w:hAnsi="Times New Roman"/>
          <w:sz w:val="24"/>
          <w:szCs w:val="24"/>
        </w:rPr>
        <w:t xml:space="preserve">часов </w:t>
      </w:r>
      <w:r w:rsidR="003E3107" w:rsidRPr="009A4C83">
        <w:rPr>
          <w:rFonts w:ascii="Times New Roman" w:hAnsi="Times New Roman"/>
          <w:sz w:val="24"/>
          <w:szCs w:val="24"/>
        </w:rPr>
        <w:t>00</w:t>
      </w:r>
      <w:r w:rsidRPr="009A4C83">
        <w:rPr>
          <w:rFonts w:ascii="Times New Roman" w:hAnsi="Times New Roman"/>
          <w:sz w:val="24"/>
          <w:szCs w:val="24"/>
        </w:rPr>
        <w:t xml:space="preserve"> минут</w:t>
      </w:r>
    </w:p>
    <w:p w:rsidR="009A4C83" w:rsidRPr="009A4C83" w:rsidRDefault="009A4C83" w:rsidP="009A4C83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</w:p>
    <w:p w:rsidR="00BA35F4" w:rsidRPr="009A4C83" w:rsidRDefault="00BA35F4" w:rsidP="009A4C83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 w:rsidRPr="009A4C83">
        <w:rPr>
          <w:rFonts w:ascii="Times New Roman" w:hAnsi="Times New Roman"/>
          <w:sz w:val="24"/>
          <w:szCs w:val="24"/>
        </w:rPr>
        <w:t>1</w:t>
      </w:r>
      <w:r w:rsidR="00707F1F" w:rsidRPr="009A4C83">
        <w:rPr>
          <w:rFonts w:ascii="Times New Roman" w:hAnsi="Times New Roman"/>
          <w:sz w:val="24"/>
          <w:szCs w:val="24"/>
        </w:rPr>
        <w:t>0</w:t>
      </w:r>
      <w:r w:rsidR="003E3107" w:rsidRPr="009A4C83">
        <w:rPr>
          <w:rFonts w:ascii="Times New Roman" w:hAnsi="Times New Roman"/>
          <w:sz w:val="24"/>
          <w:szCs w:val="24"/>
        </w:rPr>
        <w:t xml:space="preserve"> </w:t>
      </w:r>
      <w:r w:rsidRPr="009A4C83">
        <w:rPr>
          <w:rFonts w:ascii="Times New Roman" w:hAnsi="Times New Roman"/>
          <w:sz w:val="24"/>
          <w:szCs w:val="24"/>
        </w:rPr>
        <w:t xml:space="preserve">часов </w:t>
      </w:r>
      <w:r w:rsidR="00A71979" w:rsidRPr="009A4C83">
        <w:rPr>
          <w:rFonts w:ascii="Times New Roman" w:hAnsi="Times New Roman"/>
          <w:sz w:val="24"/>
          <w:szCs w:val="24"/>
        </w:rPr>
        <w:t>15</w:t>
      </w:r>
      <w:r w:rsidRPr="009A4C83"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9A4C83" w:rsidRDefault="00BA35F4" w:rsidP="009A4C83">
      <w:pPr>
        <w:numPr>
          <w:ilvl w:val="0"/>
          <w:numId w:val="2"/>
        </w:numPr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Pr="009A4C83">
        <w:rPr>
          <w:rFonts w:ascii="Times New Roman" w:hAnsi="Times New Roman"/>
          <w:sz w:val="24"/>
          <w:szCs w:val="24"/>
        </w:rPr>
        <w:t xml:space="preserve"> </w:t>
      </w:r>
      <w:r w:rsidR="003E3107" w:rsidRPr="009A4C83">
        <w:rPr>
          <w:rFonts w:ascii="Times New Roman" w:hAnsi="Times New Roman"/>
          <w:sz w:val="24"/>
          <w:szCs w:val="24"/>
        </w:rPr>
        <w:t xml:space="preserve"> </w:t>
      </w:r>
      <w:r w:rsidR="00707F1F" w:rsidRPr="009A4C83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9A4C83">
        <w:rPr>
          <w:rFonts w:ascii="Times New Roman" w:hAnsi="Times New Roman"/>
          <w:color w:val="000000"/>
          <w:spacing w:val="6"/>
          <w:sz w:val="24"/>
          <w:szCs w:val="24"/>
        </w:rPr>
        <w:t>акватории р. Дон в границах Морского порта Ростова-на-Дону,</w:t>
      </w:r>
      <w:r w:rsidR="00707F1F" w:rsidRPr="009A4C83">
        <w:rPr>
          <w:rFonts w:ascii="Times New Roman" w:hAnsi="Times New Roman"/>
          <w:sz w:val="24"/>
          <w:szCs w:val="24"/>
          <w:lang w:eastAsia="ru-RU"/>
        </w:rPr>
        <w:t xml:space="preserve">  площадью 0,015 км</w:t>
      </w:r>
      <w:proofErr w:type="gramStart"/>
      <w:r w:rsidR="00707F1F" w:rsidRPr="009A4C8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9A4C83">
        <w:rPr>
          <w:rFonts w:ascii="Times New Roman" w:hAnsi="Times New Roman"/>
          <w:sz w:val="24"/>
          <w:szCs w:val="24"/>
          <w:lang w:eastAsia="ru-RU"/>
        </w:rPr>
        <w:t xml:space="preserve"> для размещения плавательных средств, ограниченной следующими координатами</w:t>
      </w:r>
      <w:r w:rsidR="00707F1F" w:rsidRPr="009A4C83">
        <w:rPr>
          <w:rFonts w:ascii="Times New Roman" w:hAnsi="Times New Roman"/>
          <w:sz w:val="24"/>
          <w:szCs w:val="24"/>
        </w:rPr>
        <w:t>:</w:t>
      </w:r>
    </w:p>
    <w:p w:rsid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07F1F" w:rsidRDefault="00707F1F" w:rsidP="009A4C83">
      <w:pPr>
        <w:pStyle w:val="ab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A4C83">
        <w:rPr>
          <w:rFonts w:ascii="Times New Roman" w:hAnsi="Times New Roman"/>
          <w:b/>
          <w:sz w:val="24"/>
          <w:szCs w:val="24"/>
        </w:rPr>
        <w:t>Акватория № 1, площадь 0,0125км</w:t>
      </w:r>
      <w:proofErr w:type="gramStart"/>
      <w:r w:rsidRPr="009A4C83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:rsidR="009A4C83" w:rsidRP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39°51'01.40"ВД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39°51'08.82"ВД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39°51'00.76"ВД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39°51'01.46"ВД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39°51'10.59"ВД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39°51'09.90"ВД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39°51'02.50"ВД</w:t>
            </w:r>
          </w:p>
        </w:tc>
      </w:tr>
    </w:tbl>
    <w:p w:rsid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07F1F" w:rsidRDefault="00707F1F" w:rsidP="009A4C83">
      <w:pPr>
        <w:pStyle w:val="ab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A4C83">
        <w:rPr>
          <w:rFonts w:ascii="Times New Roman" w:hAnsi="Times New Roman"/>
          <w:b/>
          <w:sz w:val="24"/>
          <w:szCs w:val="24"/>
        </w:rPr>
        <w:t>Акватория № 2, площадь 0,0025 км</w:t>
      </w:r>
      <w:proofErr w:type="gramStart"/>
      <w:r w:rsidRPr="009A4C83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:rsidR="009A4C83" w:rsidRP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39°51'00.88"ВД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39°51'03.08"ВД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39°51'03.92"ВД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39°51'01.82"ВД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39°51'03.19"ВД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39°51'02.92"ВД</w:t>
            </w:r>
          </w:p>
        </w:tc>
      </w:tr>
    </w:tbl>
    <w:p w:rsidR="003E3107" w:rsidRPr="009A4C83" w:rsidRDefault="003E3107" w:rsidP="009A4C83">
      <w:pPr>
        <w:pStyle w:val="a7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707F1F" w:rsidRPr="009A4C83" w:rsidRDefault="00D75E54" w:rsidP="009A4C83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       </w:t>
      </w:r>
      <w:r w:rsidR="00707F1F" w:rsidRPr="009A4C83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на официальном сайте Российской Федерации  </w:t>
      </w:r>
      <w:r w:rsidR="00707F1F" w:rsidRPr="009A4C83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07F1F" w:rsidRPr="009A4C83">
        <w:rPr>
          <w:rFonts w:ascii="Times New Roman" w:hAnsi="Times New Roman"/>
          <w:bCs/>
          <w:kern w:val="28"/>
          <w:sz w:val="24"/>
          <w:szCs w:val="24"/>
        </w:rPr>
        <w:t xml:space="preserve">  под номером </w:t>
      </w:r>
      <w:r w:rsidR="00707F1F" w:rsidRPr="009A4C83">
        <w:rPr>
          <w:rFonts w:ascii="Times New Roman" w:hAnsi="Times New Roman"/>
          <w:color w:val="000000"/>
          <w:sz w:val="24"/>
          <w:szCs w:val="24"/>
        </w:rPr>
        <w:t>040915/2253499/01</w:t>
      </w:r>
      <w:r w:rsidR="00707F1F" w:rsidRPr="009A4C83">
        <w:rPr>
          <w:color w:val="000000"/>
          <w:sz w:val="24"/>
          <w:szCs w:val="24"/>
        </w:rPr>
        <w:t xml:space="preserve"> </w:t>
      </w:r>
      <w:r w:rsidR="00707F1F" w:rsidRPr="009A4C83">
        <w:rPr>
          <w:rFonts w:ascii="Times New Roman" w:hAnsi="Times New Roman"/>
          <w:color w:val="000000"/>
          <w:sz w:val="24"/>
          <w:szCs w:val="24"/>
        </w:rPr>
        <w:t>и</w:t>
      </w:r>
      <w:r w:rsidR="00707F1F" w:rsidRPr="009A4C83">
        <w:rPr>
          <w:color w:val="000000"/>
          <w:sz w:val="24"/>
          <w:szCs w:val="24"/>
        </w:rPr>
        <w:t xml:space="preserve"> </w:t>
      </w:r>
      <w:r w:rsidR="00707F1F" w:rsidRPr="009A4C83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07F1F" w:rsidRPr="009A4C83">
        <w:rPr>
          <w:rFonts w:ascii="Times New Roman" w:hAnsi="Times New Roman"/>
          <w:bCs/>
          <w:kern w:val="28"/>
          <w:sz w:val="24"/>
          <w:szCs w:val="24"/>
        </w:rPr>
        <w:t xml:space="preserve">  04.09.2015</w:t>
      </w:r>
      <w:r w:rsidR="00707F1F" w:rsidRPr="009A4C83">
        <w:rPr>
          <w:rFonts w:ascii="Times New Roman" w:hAnsi="Times New Roman"/>
          <w:sz w:val="24"/>
          <w:szCs w:val="24"/>
        </w:rPr>
        <w:t xml:space="preserve"> г.</w:t>
      </w:r>
    </w:p>
    <w:p w:rsidR="00BD2400" w:rsidRPr="009A4C83" w:rsidRDefault="00BD2400" w:rsidP="009A4C83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A35F4" w:rsidRPr="009A4C83" w:rsidRDefault="00BA35F4" w:rsidP="009A4C83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9A4C83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Pr="009A4C83" w:rsidRDefault="00BA35F4" w:rsidP="009A4C83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>Предс</w:t>
      </w:r>
      <w:r w:rsidR="00D75E54" w:rsidRPr="009A4C83">
        <w:rPr>
          <w:rFonts w:ascii="Times New Roman" w:hAnsi="Times New Roman"/>
          <w:sz w:val="24"/>
          <w:szCs w:val="24"/>
        </w:rPr>
        <w:t>едатель аукционной комиссии</w:t>
      </w:r>
      <w:r w:rsidRPr="009A4C83">
        <w:rPr>
          <w:rFonts w:ascii="Times New Roman" w:hAnsi="Times New Roman"/>
          <w:sz w:val="24"/>
          <w:szCs w:val="24"/>
        </w:rPr>
        <w:t>:</w:t>
      </w:r>
    </w:p>
    <w:p w:rsidR="00BA35F4" w:rsidRPr="009A4C83" w:rsidRDefault="00707F1F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BA35F4" w:rsidRPr="009A4C83" w:rsidRDefault="00BA35F4" w:rsidP="009A4C83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Pr="009A4C83" w:rsidRDefault="00195F57" w:rsidP="009A4C83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Cs/>
          <w:sz w:val="24"/>
          <w:szCs w:val="24"/>
        </w:rPr>
      </w:pPr>
      <w:r w:rsidRPr="009A4C83">
        <w:rPr>
          <w:rFonts w:ascii="Times New Roman" w:hAnsi="Times New Roman"/>
          <w:iCs/>
          <w:sz w:val="24"/>
          <w:szCs w:val="24"/>
        </w:rPr>
        <w:t>Зам. председателя аукционной комиссии:</w:t>
      </w:r>
    </w:p>
    <w:p w:rsidR="00195F57" w:rsidRPr="009A4C83" w:rsidRDefault="00707F1F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195F57" w:rsidRPr="009A4C83" w:rsidRDefault="00195F57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Pr="009A4C83" w:rsidRDefault="00BA35F4" w:rsidP="009A4C83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9A4C83" w:rsidRDefault="00D75E54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Pr="009A4C83" w:rsidRDefault="00BA35F4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BA35F4" w:rsidRPr="009A4C83" w:rsidRDefault="00195F57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9A4C83">
        <w:rPr>
          <w:rFonts w:ascii="Times New Roman" w:hAnsi="Times New Roman"/>
          <w:iCs/>
          <w:sz w:val="24"/>
          <w:szCs w:val="24"/>
        </w:rPr>
        <w:t>С</w:t>
      </w:r>
      <w:r w:rsidR="00BA35F4" w:rsidRPr="009A4C83">
        <w:rPr>
          <w:rFonts w:ascii="Times New Roman" w:hAnsi="Times New Roman"/>
          <w:iCs/>
          <w:sz w:val="24"/>
          <w:szCs w:val="24"/>
        </w:rPr>
        <w:t>екретарь аукционной комиссии:</w:t>
      </w:r>
    </w:p>
    <w:p w:rsidR="00BA35F4" w:rsidRPr="009A4C83" w:rsidRDefault="00707F1F" w:rsidP="009A4C83">
      <w:pPr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9A4C83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9A4C83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BA35F4" w:rsidRPr="009A4C83" w:rsidRDefault="00BA35F4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Pr="009A4C83" w:rsidRDefault="00BD2400" w:rsidP="009A4C83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F32C1F" w:rsidRPr="009A4C83">
        <w:rPr>
          <w:rFonts w:ascii="Times New Roman" w:hAnsi="Times New Roman"/>
          <w:sz w:val="24"/>
          <w:szCs w:val="24"/>
        </w:rPr>
        <w:t>3.</w:t>
      </w:r>
      <w:r w:rsidR="004040F7" w:rsidRPr="009A4C83">
        <w:rPr>
          <w:rFonts w:ascii="Times New Roman" w:hAnsi="Times New Roman"/>
          <w:sz w:val="24"/>
          <w:szCs w:val="24"/>
        </w:rPr>
        <w:t xml:space="preserve"> </w:t>
      </w:r>
      <w:r w:rsidR="00BA35F4" w:rsidRPr="009A4C83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 w:rsidRPr="009A4C83">
        <w:rPr>
          <w:rFonts w:ascii="Times New Roman" w:hAnsi="Times New Roman"/>
          <w:sz w:val="24"/>
          <w:szCs w:val="24"/>
        </w:rPr>
        <w:t xml:space="preserve">Донским БВУ </w:t>
      </w:r>
      <w:r w:rsidR="00BA35F4" w:rsidRPr="009A4C83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707F1F" w:rsidRPr="009A4C83" w:rsidRDefault="004040F7" w:rsidP="009A4C83">
      <w:pPr>
        <w:pStyle w:val="ac"/>
        <w:widowControl w:val="0"/>
        <w:adjustRightInd w:val="0"/>
        <w:ind w:left="1107"/>
        <w:contextualSpacing/>
        <w:jc w:val="both"/>
      </w:pPr>
      <w:r w:rsidRPr="009A4C83">
        <w:t xml:space="preserve">4. </w:t>
      </w:r>
      <w:r w:rsidR="00707F1F" w:rsidRPr="009A4C83">
        <w:t xml:space="preserve">На начало текущего заседания комиссии по проведению открытого аукциона № 78 </w:t>
      </w:r>
      <w:r w:rsidR="00BD2400" w:rsidRPr="009A4C83">
        <w:t>зарегистрировались</w:t>
      </w:r>
      <w:r w:rsidR="00707F1F" w:rsidRPr="009A4C83">
        <w:t xml:space="preserve"> </w:t>
      </w:r>
      <w:r w:rsidR="00707F1F" w:rsidRPr="009A4C83">
        <w:rPr>
          <w:b/>
        </w:rPr>
        <w:t>2 (два)</w:t>
      </w:r>
      <w:r w:rsidR="00707F1F" w:rsidRPr="009A4C83">
        <w:t xml:space="preserve"> участника аукциона в соответствии с листом регистрации участник</w:t>
      </w:r>
      <w:r w:rsidR="00F44681">
        <w:t>ов открытого аукциона № 78 от 18</w:t>
      </w:r>
      <w:r w:rsidR="00707F1F" w:rsidRPr="009A4C83">
        <w:t>.</w:t>
      </w:r>
      <w:r w:rsidR="00F44681">
        <w:t>02</w:t>
      </w:r>
      <w:r w:rsidR="00707F1F" w:rsidRPr="009A4C83">
        <w:t>.201</w:t>
      </w:r>
      <w:r w:rsidR="00A71979" w:rsidRPr="009A4C83">
        <w:t>6</w:t>
      </w:r>
      <w:r w:rsidR="00707F1F" w:rsidRPr="009A4C83">
        <w:t xml:space="preserve"> г. </w:t>
      </w:r>
    </w:p>
    <w:tbl>
      <w:tblPr>
        <w:tblW w:w="809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410"/>
        <w:gridCol w:w="1217"/>
        <w:gridCol w:w="1359"/>
        <w:gridCol w:w="1359"/>
        <w:gridCol w:w="1180"/>
      </w:tblGrid>
      <w:tr w:rsidR="00707F1F" w:rsidRPr="009A4C83" w:rsidTr="00660962">
        <w:trPr>
          <w:cantSplit/>
          <w:trHeight w:val="1701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(для юридического лица),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фамилия, имя,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отчество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(для физического лица)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707F1F" w:rsidRPr="009A4C83" w:rsidTr="00660962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ООО «Судоходная компания «</w:t>
            </w:r>
            <w:proofErr w:type="spell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Донинфлот</w:t>
            </w:r>
            <w:proofErr w:type="spellEnd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4, г. Ростов-на-Дону, 344034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4, г. Ростов-на-Дону, 344034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863 269-98-57</w:t>
            </w:r>
          </w:p>
        </w:tc>
      </w:tr>
      <w:tr w:rsidR="00707F1F" w:rsidRPr="009A4C83" w:rsidTr="00660962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ОАО «Ростовский порт»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30, г. Ростов-на-Дону, 344019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30, г. Ростов-на-Дону, 344019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8863 251-99-27</w:t>
            </w:r>
          </w:p>
        </w:tc>
      </w:tr>
    </w:tbl>
    <w:p w:rsidR="009A4C83" w:rsidRDefault="009A4C83" w:rsidP="009A4C83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</w:p>
    <w:p w:rsidR="00CE1B16" w:rsidRPr="009A4C83" w:rsidRDefault="00A71979" w:rsidP="009A4C83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>5</w:t>
      </w:r>
      <w:r w:rsidR="00F44681">
        <w:rPr>
          <w:rFonts w:ascii="Times New Roman" w:hAnsi="Times New Roman"/>
          <w:sz w:val="24"/>
          <w:szCs w:val="24"/>
        </w:rPr>
        <w:t>. 18</w:t>
      </w:r>
      <w:r w:rsidR="00707F1F" w:rsidRPr="009A4C83">
        <w:rPr>
          <w:rFonts w:ascii="Times New Roman" w:hAnsi="Times New Roman"/>
          <w:sz w:val="24"/>
          <w:szCs w:val="24"/>
        </w:rPr>
        <w:t>.</w:t>
      </w:r>
      <w:r w:rsidR="00F44681">
        <w:rPr>
          <w:rFonts w:ascii="Times New Roman" w:hAnsi="Times New Roman"/>
          <w:sz w:val="24"/>
          <w:szCs w:val="24"/>
        </w:rPr>
        <w:t>02</w:t>
      </w:r>
      <w:r w:rsidR="00707F1F" w:rsidRPr="009A4C83">
        <w:rPr>
          <w:rFonts w:ascii="Times New Roman" w:hAnsi="Times New Roman"/>
          <w:sz w:val="24"/>
          <w:szCs w:val="24"/>
        </w:rPr>
        <w:t>.201</w:t>
      </w:r>
      <w:r w:rsidRPr="009A4C83">
        <w:rPr>
          <w:rFonts w:ascii="Times New Roman" w:hAnsi="Times New Roman"/>
          <w:sz w:val="24"/>
          <w:szCs w:val="24"/>
        </w:rPr>
        <w:t>6</w:t>
      </w:r>
      <w:r w:rsidR="00BD2400" w:rsidRPr="009A4C83">
        <w:rPr>
          <w:rFonts w:ascii="Times New Roman" w:hAnsi="Times New Roman"/>
          <w:sz w:val="24"/>
          <w:szCs w:val="24"/>
        </w:rPr>
        <w:t xml:space="preserve">г. аукцион приостановлен на </w:t>
      </w:r>
      <w:r w:rsidR="00F44681">
        <w:rPr>
          <w:rFonts w:ascii="Times New Roman" w:hAnsi="Times New Roman"/>
          <w:sz w:val="24"/>
          <w:szCs w:val="24"/>
        </w:rPr>
        <w:t>300</w:t>
      </w:r>
      <w:r w:rsidR="00CE1B16" w:rsidRPr="009A4C83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BD2400" w:rsidRPr="009A4C83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F44681">
        <w:rPr>
          <w:rFonts w:ascii="Times New Roman" w:hAnsi="Times New Roman"/>
          <w:sz w:val="24"/>
          <w:szCs w:val="24"/>
        </w:rPr>
        <w:t>4944</w:t>
      </w:r>
      <w:r w:rsidR="00CE1B16" w:rsidRPr="009A4C83">
        <w:rPr>
          <w:rFonts w:ascii="Times New Roman" w:hAnsi="Times New Roman"/>
          <w:sz w:val="24"/>
          <w:szCs w:val="24"/>
        </w:rPr>
        <w:t xml:space="preserve"> (</w:t>
      </w:r>
      <w:r w:rsidRPr="009A4C83">
        <w:rPr>
          <w:rFonts w:ascii="Times New Roman" w:hAnsi="Times New Roman"/>
          <w:sz w:val="24"/>
          <w:szCs w:val="24"/>
        </w:rPr>
        <w:t xml:space="preserve">четыре тысячи </w:t>
      </w:r>
      <w:r w:rsidR="00F44681">
        <w:rPr>
          <w:rFonts w:ascii="Times New Roman" w:hAnsi="Times New Roman"/>
          <w:sz w:val="24"/>
          <w:szCs w:val="24"/>
        </w:rPr>
        <w:t>девятьсот сорок четыре</w:t>
      </w:r>
      <w:r w:rsidR="00BD2400" w:rsidRPr="009A4C83">
        <w:rPr>
          <w:rFonts w:ascii="Times New Roman" w:hAnsi="Times New Roman"/>
          <w:sz w:val="24"/>
          <w:szCs w:val="24"/>
        </w:rPr>
        <w:t>) рубл</w:t>
      </w:r>
      <w:r w:rsidR="00F44681">
        <w:rPr>
          <w:rFonts w:ascii="Times New Roman" w:hAnsi="Times New Roman"/>
          <w:sz w:val="24"/>
          <w:szCs w:val="24"/>
        </w:rPr>
        <w:t>я</w:t>
      </w:r>
      <w:r w:rsidR="00BD2400" w:rsidRPr="009A4C83">
        <w:rPr>
          <w:rFonts w:ascii="Times New Roman" w:hAnsi="Times New Roman"/>
          <w:sz w:val="24"/>
          <w:szCs w:val="24"/>
        </w:rPr>
        <w:t xml:space="preserve"> 00</w:t>
      </w:r>
      <w:r w:rsidR="00CE1B16" w:rsidRPr="009A4C83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FF1DD7" w:rsidRPr="009A4C83" w:rsidRDefault="00F32C1F" w:rsidP="009A4C83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Аукцион </w:t>
      </w:r>
      <w:r w:rsidR="00BD2400" w:rsidRPr="009A4C83">
        <w:rPr>
          <w:rFonts w:ascii="Times New Roman" w:hAnsi="Times New Roman"/>
          <w:sz w:val="24"/>
          <w:szCs w:val="24"/>
        </w:rPr>
        <w:t>по приобретению права</w:t>
      </w:r>
      <w:r w:rsidRPr="009A4C83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 w:rsidRPr="009A4C83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9A4C83">
        <w:rPr>
          <w:rFonts w:ascii="Times New Roman" w:hAnsi="Times New Roman"/>
          <w:sz w:val="24"/>
          <w:szCs w:val="24"/>
          <w:lang w:eastAsia="ru-RU"/>
        </w:rPr>
        <w:t xml:space="preserve">  площадью 0,015 км</w:t>
      </w:r>
      <w:proofErr w:type="gramStart"/>
      <w:r w:rsidR="00BD2400" w:rsidRPr="009A4C8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 w:rsidRPr="009A4C8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9A4C83">
        <w:rPr>
          <w:rFonts w:ascii="Times New Roman" w:hAnsi="Times New Roman"/>
          <w:sz w:val="24"/>
          <w:szCs w:val="24"/>
        </w:rPr>
        <w:t xml:space="preserve">для размещения плавательных средств по регламенту проведения аукциона приостановлен и перенесен на </w:t>
      </w:r>
      <w:r w:rsidR="00F44681">
        <w:rPr>
          <w:rFonts w:ascii="Times New Roman" w:hAnsi="Times New Roman"/>
          <w:sz w:val="24"/>
          <w:szCs w:val="24"/>
        </w:rPr>
        <w:t>05 апреля</w:t>
      </w:r>
      <w:r w:rsidR="00BD2400" w:rsidRPr="009A4C83">
        <w:rPr>
          <w:rFonts w:ascii="Times New Roman" w:hAnsi="Times New Roman"/>
          <w:sz w:val="24"/>
          <w:szCs w:val="24"/>
        </w:rPr>
        <w:t xml:space="preserve">  2016 года на 10</w:t>
      </w:r>
      <w:r w:rsidRPr="009A4C83">
        <w:rPr>
          <w:rFonts w:ascii="Times New Roman" w:hAnsi="Times New Roman"/>
          <w:sz w:val="24"/>
          <w:szCs w:val="24"/>
        </w:rPr>
        <w:t xml:space="preserve"> час. 00 мин.</w:t>
      </w:r>
    </w:p>
    <w:p w:rsidR="00BD2400" w:rsidRPr="009A4C83" w:rsidRDefault="00F32C1F" w:rsidP="009A4C83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   </w:t>
      </w:r>
      <w:r w:rsidR="009A4C83">
        <w:rPr>
          <w:rFonts w:ascii="Times New Roman" w:hAnsi="Times New Roman"/>
          <w:sz w:val="24"/>
          <w:szCs w:val="24"/>
        </w:rPr>
        <w:tab/>
      </w:r>
      <w:r w:rsidRPr="009A4C83">
        <w:rPr>
          <w:rFonts w:ascii="Times New Roman" w:hAnsi="Times New Roman"/>
          <w:sz w:val="24"/>
          <w:szCs w:val="24"/>
        </w:rPr>
        <w:t xml:space="preserve">  </w:t>
      </w:r>
      <w:r w:rsidR="00A71979" w:rsidRPr="009A4C83">
        <w:rPr>
          <w:rFonts w:ascii="Times New Roman" w:hAnsi="Times New Roman"/>
          <w:sz w:val="24"/>
          <w:szCs w:val="24"/>
        </w:rPr>
        <w:t>6</w:t>
      </w:r>
      <w:r w:rsidR="00BA35F4" w:rsidRPr="009A4C83">
        <w:rPr>
          <w:rFonts w:ascii="Times New Roman" w:hAnsi="Times New Roman"/>
          <w:sz w:val="24"/>
          <w:szCs w:val="24"/>
        </w:rPr>
        <w:t>.</w:t>
      </w:r>
      <w:r w:rsidR="00CE1B16" w:rsidRPr="009A4C83">
        <w:rPr>
          <w:rFonts w:ascii="Times New Roman" w:hAnsi="Times New Roman"/>
          <w:sz w:val="24"/>
          <w:szCs w:val="24"/>
        </w:rPr>
        <w:t xml:space="preserve"> </w:t>
      </w:r>
      <w:r w:rsidR="00BA35F4" w:rsidRPr="009A4C83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9A4C8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67571A" w:rsidRPr="009A4C83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9A4C83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9A4C83">
        <w:rPr>
          <w:rFonts w:ascii="Times New Roman" w:hAnsi="Times New Roman"/>
          <w:sz w:val="24"/>
          <w:szCs w:val="24"/>
        </w:rPr>
        <w:t xml:space="preserve">. </w:t>
      </w:r>
    </w:p>
    <w:p w:rsidR="00BA35F4" w:rsidRPr="009A4C83" w:rsidRDefault="009A4C83" w:rsidP="009A4C83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2C1F" w:rsidRPr="009A4C83">
        <w:rPr>
          <w:rFonts w:ascii="Times New Roman" w:hAnsi="Times New Roman"/>
          <w:sz w:val="24"/>
          <w:szCs w:val="24"/>
        </w:rPr>
        <w:t xml:space="preserve"> </w:t>
      </w:r>
      <w:r w:rsidR="00A71979" w:rsidRPr="009A4C83">
        <w:rPr>
          <w:rFonts w:ascii="Times New Roman" w:hAnsi="Times New Roman"/>
          <w:sz w:val="24"/>
          <w:szCs w:val="24"/>
        </w:rPr>
        <w:t>7</w:t>
      </w:r>
      <w:r w:rsidR="00BA35F4" w:rsidRPr="009A4C83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 w:rsidRPr="009A4C83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 w:rsidRPr="009A4C83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Pr="009A4C83" w:rsidRDefault="009A4C83" w:rsidP="009A4C83">
      <w:pPr>
        <w:pStyle w:val="a7"/>
        <w:tabs>
          <w:tab w:val="num" w:pos="0"/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1979" w:rsidRPr="009A4C83">
        <w:rPr>
          <w:rFonts w:ascii="Times New Roman" w:hAnsi="Times New Roman"/>
          <w:sz w:val="24"/>
          <w:szCs w:val="24"/>
        </w:rPr>
        <w:t>8</w:t>
      </w:r>
      <w:r w:rsidR="00BA35F4" w:rsidRPr="009A4C83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627"/>
        <w:gridCol w:w="5835"/>
      </w:tblGrid>
      <w:tr w:rsidR="00BA35F4" w:rsidRPr="009A4C83" w:rsidTr="00BA35F4">
        <w:trPr>
          <w:trHeight w:val="20"/>
        </w:trPr>
        <w:tc>
          <w:tcPr>
            <w:tcW w:w="3627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Председатель аукционной комиссии</w:t>
            </w:r>
          </w:p>
          <w:p w:rsidR="00195F57" w:rsidRPr="009A4C83" w:rsidRDefault="00195F57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Зам. председателя </w:t>
            </w:r>
            <w:proofErr w:type="gram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195F57" w:rsidRPr="009A4C83" w:rsidRDefault="00195F57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r w:rsidR="00BD2400" w:rsidRPr="009A4C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(Подпись)                  (Фамилия, Имя, Отчество) </w:t>
            </w:r>
          </w:p>
          <w:p w:rsidR="00195F57" w:rsidRPr="009A4C83" w:rsidRDefault="00195F57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F57" w:rsidRPr="009A4C83" w:rsidRDefault="00195F57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  <w:r w:rsidR="00BD2400"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2400" w:rsidRPr="009A4C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195F57" w:rsidRPr="009A4C83" w:rsidRDefault="00195F57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(Подпись)                  (Фамилия, Имя, Отчество)</w:t>
            </w: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D93FED" w:rsidRPr="009A4C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(Подпись)                  (Фамилия, Имя, Отчество) </w:t>
            </w: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BD2400" w:rsidRPr="009A4C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 w:rsidR="00BD2400" w:rsidRPr="009A4C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Ольга Николаевна</w:t>
            </w:r>
          </w:p>
          <w:p w:rsidR="00BA35F4" w:rsidRPr="009A4C83" w:rsidRDefault="00BA35F4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(Подпись)              (Фамилия, Имя, Отчество)</w:t>
            </w:r>
          </w:p>
        </w:tc>
      </w:tr>
    </w:tbl>
    <w:p w:rsidR="00EE76ED" w:rsidRPr="009A4C83" w:rsidRDefault="00EE76ED" w:rsidP="00F44681">
      <w:pPr>
        <w:spacing w:before="0" w:after="0" w:line="240" w:lineRule="auto"/>
        <w:ind w:left="0" w:firstLine="0"/>
        <w:rPr>
          <w:sz w:val="24"/>
          <w:szCs w:val="24"/>
        </w:rPr>
      </w:pPr>
    </w:p>
    <w:sectPr w:rsidR="00EE76ED" w:rsidRPr="009A4C83" w:rsidSect="00E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3B" w:rsidRDefault="0055343B" w:rsidP="00BA35F4">
      <w:pPr>
        <w:spacing w:before="0" w:after="0" w:line="240" w:lineRule="auto"/>
      </w:pPr>
      <w:r>
        <w:separator/>
      </w:r>
    </w:p>
  </w:endnote>
  <w:endnote w:type="continuationSeparator" w:id="0">
    <w:p w:rsidR="0055343B" w:rsidRDefault="0055343B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3B" w:rsidRDefault="0055343B" w:rsidP="00BA35F4">
      <w:pPr>
        <w:spacing w:before="0" w:after="0" w:line="240" w:lineRule="auto"/>
      </w:pPr>
      <w:r>
        <w:separator/>
      </w:r>
    </w:p>
  </w:footnote>
  <w:footnote w:type="continuationSeparator" w:id="0">
    <w:p w:rsidR="0055343B" w:rsidRDefault="0055343B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C3971"/>
    <w:rsid w:val="000E2B05"/>
    <w:rsid w:val="00154556"/>
    <w:rsid w:val="00195F57"/>
    <w:rsid w:val="00196065"/>
    <w:rsid w:val="0019612B"/>
    <w:rsid w:val="001A4555"/>
    <w:rsid w:val="001A5503"/>
    <w:rsid w:val="0020473E"/>
    <w:rsid w:val="00286774"/>
    <w:rsid w:val="002F27E9"/>
    <w:rsid w:val="003655ED"/>
    <w:rsid w:val="00367180"/>
    <w:rsid w:val="003E3107"/>
    <w:rsid w:val="004040F7"/>
    <w:rsid w:val="00451259"/>
    <w:rsid w:val="00456AEE"/>
    <w:rsid w:val="004E7958"/>
    <w:rsid w:val="00512AF4"/>
    <w:rsid w:val="00551F37"/>
    <w:rsid w:val="0055343B"/>
    <w:rsid w:val="00553776"/>
    <w:rsid w:val="00573294"/>
    <w:rsid w:val="00633140"/>
    <w:rsid w:val="00660962"/>
    <w:rsid w:val="0067571A"/>
    <w:rsid w:val="00707F1F"/>
    <w:rsid w:val="008A1551"/>
    <w:rsid w:val="008A5848"/>
    <w:rsid w:val="0092236D"/>
    <w:rsid w:val="00930FAD"/>
    <w:rsid w:val="00980699"/>
    <w:rsid w:val="0099743C"/>
    <w:rsid w:val="009A4C83"/>
    <w:rsid w:val="009D3182"/>
    <w:rsid w:val="00A71979"/>
    <w:rsid w:val="00B8586B"/>
    <w:rsid w:val="00BA35F4"/>
    <w:rsid w:val="00BD2400"/>
    <w:rsid w:val="00C42CD7"/>
    <w:rsid w:val="00C6066C"/>
    <w:rsid w:val="00C77626"/>
    <w:rsid w:val="00C922A1"/>
    <w:rsid w:val="00CA670A"/>
    <w:rsid w:val="00CE1B16"/>
    <w:rsid w:val="00D141F1"/>
    <w:rsid w:val="00D75E54"/>
    <w:rsid w:val="00D93FED"/>
    <w:rsid w:val="00DF6521"/>
    <w:rsid w:val="00E14C1C"/>
    <w:rsid w:val="00E23193"/>
    <w:rsid w:val="00EA6654"/>
    <w:rsid w:val="00EC1FD3"/>
    <w:rsid w:val="00EC2EF7"/>
    <w:rsid w:val="00ED7F01"/>
    <w:rsid w:val="00EE76ED"/>
    <w:rsid w:val="00F2760A"/>
    <w:rsid w:val="00F32C1F"/>
    <w:rsid w:val="00F44681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4212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Water</cp:lastModifiedBy>
  <cp:revision>4</cp:revision>
  <cp:lastPrinted>2016-02-18T12:09:00Z</cp:lastPrinted>
  <dcterms:created xsi:type="dcterms:W3CDTF">2016-02-18T12:05:00Z</dcterms:created>
  <dcterms:modified xsi:type="dcterms:W3CDTF">2016-02-18T12:14:00Z</dcterms:modified>
</cp:coreProperties>
</file>