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F39" w:rsidRDefault="00930BA2" w:rsidP="00E56F39">
      <w:pPr>
        <w:tabs>
          <w:tab w:val="left" w:pos="111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водного </w:t>
      </w:r>
    </w:p>
    <w:p w:rsidR="00743FE5" w:rsidRDefault="00930BA2" w:rsidP="00E56F39">
      <w:pPr>
        <w:tabs>
          <w:tab w:val="left" w:pos="111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 трансграничных водных объектов</w:t>
      </w:r>
    </w:p>
    <w:p w:rsidR="00E56F39" w:rsidRDefault="00E56F39" w:rsidP="00E56F39">
      <w:pPr>
        <w:tabs>
          <w:tab w:val="left" w:pos="11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3FE5" w:rsidRDefault="00930BA2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Косенков Сергей Борисович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930BA2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Зуфарович</w:t>
      </w:r>
      <w:proofErr w:type="spellEnd"/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930BA2" w:rsidRDefault="00930BA2" w:rsidP="00930BA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56F39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водных </w:t>
      </w:r>
    </w:p>
    <w:p w:rsidR="00930BA2" w:rsidRPr="00930BA2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по Ростовской области</w:t>
      </w:r>
    </w:p>
    <w:p w:rsidR="00743FE5" w:rsidRDefault="00743FE5" w:rsidP="00E56F3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30BA2" w:rsidRDefault="00930BA2" w:rsidP="00930BA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0BA2">
        <w:rPr>
          <w:rFonts w:ascii="Times New Roman" w:hAnsi="Times New Roman" w:cs="Times New Roman"/>
          <w:sz w:val="28"/>
          <w:szCs w:val="28"/>
        </w:rPr>
        <w:t>Косенков Сергей Борисович;</w:t>
      </w:r>
    </w:p>
    <w:p w:rsidR="00930BA2" w:rsidRPr="00930BA2" w:rsidRDefault="00930BA2" w:rsidP="00930BA2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Волженский Павел Алексеевич.</w:t>
      </w:r>
    </w:p>
    <w:p w:rsidR="00930BA2" w:rsidRDefault="00930BA2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56F39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отдела экономики,</w:t>
      </w:r>
    </w:p>
    <w:p w:rsidR="00743FE5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финансирования и бюджетного учета</w:t>
      </w:r>
    </w:p>
    <w:p w:rsidR="00930BA2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30BA2" w:rsidRDefault="00930BA2" w:rsidP="00930BA2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Андреевна;</w:t>
      </w:r>
    </w:p>
    <w:p w:rsidR="00930BA2" w:rsidRDefault="00930BA2" w:rsidP="00930BA2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Марина Сергеевна.</w:t>
      </w:r>
    </w:p>
    <w:p w:rsidR="00930BA2" w:rsidRDefault="00930BA2" w:rsidP="00930BA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56F39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E56F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эксперт отдела водных </w:t>
      </w:r>
    </w:p>
    <w:p w:rsidR="00930BA2" w:rsidRDefault="00930BA2" w:rsidP="00E56F3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 по Ростовской  области</w:t>
      </w:r>
    </w:p>
    <w:p w:rsidR="00E56F39" w:rsidRDefault="00E56F39" w:rsidP="00E56F3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30BA2" w:rsidRDefault="00930BA2" w:rsidP="00930BA2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Марина Сергеевна;</w:t>
      </w:r>
    </w:p>
    <w:p w:rsidR="00930BA2" w:rsidRDefault="00930BA2" w:rsidP="00930BA2">
      <w:pPr>
        <w:pStyle w:val="a3"/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Юрьевна.</w:t>
      </w:r>
    </w:p>
    <w:p w:rsidR="000F0FA3" w:rsidRPr="00202B05" w:rsidRDefault="000F0FA3" w:rsidP="00202B05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0F0FA3" w:rsidRPr="00202B0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4389"/>
    <w:multiLevelType w:val="hybridMultilevel"/>
    <w:tmpl w:val="1882A594"/>
    <w:lvl w:ilvl="0" w:tplc="85C8E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307C4"/>
    <w:multiLevelType w:val="hybridMultilevel"/>
    <w:tmpl w:val="FBBC1E06"/>
    <w:lvl w:ilvl="0" w:tplc="5B3C7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0FA3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0D1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B05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5DB7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BA2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6F39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F0FA3"/>
    <w:rPr>
      <w:color w:val="0000FF"/>
      <w:u w:val="single"/>
    </w:rPr>
  </w:style>
  <w:style w:type="character" w:styleId="a7">
    <w:name w:val="Strong"/>
    <w:basedOn w:val="a0"/>
    <w:uiPriority w:val="22"/>
    <w:qFormat/>
    <w:rsid w:val="000F0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3</cp:revision>
  <cp:lastPrinted>2017-12-11T11:51:00Z</cp:lastPrinted>
  <dcterms:created xsi:type="dcterms:W3CDTF">2018-10-15T13:07:00Z</dcterms:created>
  <dcterms:modified xsi:type="dcterms:W3CDTF">2018-10-15T14:23:00Z</dcterms:modified>
</cp:coreProperties>
</file>