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64A6" w:rsidRPr="00BF45CD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4635F7" w:rsidRPr="00BF45CD" w:rsidRDefault="004635F7" w:rsidP="00A8271A">
      <w:pPr>
        <w:ind w:left="7020"/>
        <w:jc w:val="center"/>
        <w:rPr>
          <w:b/>
          <w:sz w:val="28"/>
          <w:szCs w:val="28"/>
        </w:rPr>
      </w:pPr>
    </w:p>
    <w:p w:rsidR="006A64A6" w:rsidRPr="00BF45CD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6A64A6" w:rsidRPr="00BF45CD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6A64A6" w:rsidRPr="00BF45CD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6A64A6" w:rsidRPr="00BF45CD" w:rsidRDefault="006A64A6" w:rsidP="00A8271A">
      <w:pPr>
        <w:ind w:left="7020"/>
        <w:jc w:val="center"/>
        <w:rPr>
          <w:b/>
          <w:sz w:val="28"/>
          <w:szCs w:val="28"/>
        </w:rPr>
      </w:pPr>
    </w:p>
    <w:p w:rsidR="000662BD" w:rsidRPr="00BF45CD" w:rsidRDefault="000662BD" w:rsidP="001C1FB5">
      <w:pPr>
        <w:rPr>
          <w:b/>
          <w:sz w:val="28"/>
          <w:szCs w:val="28"/>
        </w:rPr>
      </w:pPr>
    </w:p>
    <w:p w:rsidR="0075128D" w:rsidRPr="00BF45CD" w:rsidRDefault="0075128D" w:rsidP="00A82D2B">
      <w:pPr>
        <w:rPr>
          <w:b/>
          <w:sz w:val="28"/>
          <w:szCs w:val="28"/>
        </w:rPr>
      </w:pPr>
    </w:p>
    <w:p w:rsidR="00B26C50" w:rsidRPr="00BF45CD" w:rsidRDefault="00B26C50" w:rsidP="001C1FB5">
      <w:pPr>
        <w:rPr>
          <w:b/>
          <w:sz w:val="28"/>
          <w:szCs w:val="28"/>
        </w:rPr>
      </w:pPr>
    </w:p>
    <w:p w:rsidR="008518D7" w:rsidRPr="00BF45CD" w:rsidRDefault="008518D7" w:rsidP="00B20707">
      <w:pPr>
        <w:rPr>
          <w:b/>
          <w:sz w:val="28"/>
          <w:szCs w:val="28"/>
        </w:rPr>
      </w:pPr>
    </w:p>
    <w:p w:rsidR="00873472" w:rsidRPr="00BF45CD" w:rsidRDefault="00873472" w:rsidP="006F7F8B">
      <w:pPr>
        <w:tabs>
          <w:tab w:val="num" w:pos="720"/>
        </w:tabs>
        <w:rPr>
          <w:b/>
          <w:sz w:val="28"/>
          <w:szCs w:val="28"/>
        </w:rPr>
      </w:pPr>
    </w:p>
    <w:p w:rsidR="00887C6A" w:rsidRPr="00BF45CD" w:rsidRDefault="00887C6A" w:rsidP="006F7F8B">
      <w:pPr>
        <w:tabs>
          <w:tab w:val="num" w:pos="720"/>
        </w:tabs>
        <w:rPr>
          <w:b/>
          <w:sz w:val="28"/>
          <w:szCs w:val="28"/>
        </w:rPr>
      </w:pPr>
    </w:p>
    <w:p w:rsidR="00B20707" w:rsidRPr="00BF45CD" w:rsidRDefault="00A8271A" w:rsidP="00057721">
      <w:pPr>
        <w:spacing w:line="21" w:lineRule="atLeast"/>
        <w:jc w:val="center"/>
        <w:rPr>
          <w:b/>
          <w:sz w:val="26"/>
          <w:szCs w:val="26"/>
        </w:rPr>
      </w:pPr>
      <w:r w:rsidRPr="00BF45CD">
        <w:rPr>
          <w:b/>
          <w:sz w:val="26"/>
          <w:szCs w:val="26"/>
        </w:rPr>
        <w:t xml:space="preserve">Об </w:t>
      </w:r>
      <w:r w:rsidR="006F7F8B" w:rsidRPr="00BF45CD">
        <w:rPr>
          <w:b/>
          <w:sz w:val="26"/>
          <w:szCs w:val="26"/>
        </w:rPr>
        <w:t>организации работы</w:t>
      </w:r>
      <w:r w:rsidR="00D11476" w:rsidRPr="00BF45CD">
        <w:rPr>
          <w:b/>
          <w:sz w:val="26"/>
          <w:szCs w:val="26"/>
        </w:rPr>
        <w:t xml:space="preserve"> </w:t>
      </w:r>
      <w:r w:rsidRPr="00BF45CD">
        <w:rPr>
          <w:b/>
          <w:sz w:val="26"/>
          <w:szCs w:val="26"/>
        </w:rPr>
        <w:t xml:space="preserve">по формированию </w:t>
      </w:r>
      <w:r w:rsidR="00A82D2B" w:rsidRPr="00BF45CD">
        <w:rPr>
          <w:b/>
          <w:sz w:val="26"/>
          <w:szCs w:val="26"/>
        </w:rPr>
        <w:t xml:space="preserve">и рассмотрению предложений </w:t>
      </w:r>
      <w:r w:rsidR="00A82D2B" w:rsidRPr="00BF45CD">
        <w:rPr>
          <w:b/>
          <w:sz w:val="26"/>
          <w:szCs w:val="26"/>
        </w:rPr>
        <w:br/>
        <w:t xml:space="preserve">в отношении расходов инвестиционного характера, направленных </w:t>
      </w:r>
      <w:r w:rsidR="00A82D2B" w:rsidRPr="00BF45CD">
        <w:rPr>
          <w:b/>
          <w:sz w:val="26"/>
          <w:szCs w:val="26"/>
        </w:rPr>
        <w:br/>
        <w:t xml:space="preserve">на реализацию объектов капитального строительства (реконструкции), </w:t>
      </w:r>
      <w:r w:rsidR="00A82D2B" w:rsidRPr="00BF45CD">
        <w:rPr>
          <w:b/>
          <w:sz w:val="26"/>
          <w:szCs w:val="26"/>
        </w:rPr>
        <w:br/>
        <w:t xml:space="preserve">к проекту федерального закона о федеральном бюджете </w:t>
      </w:r>
      <w:r w:rsidR="00F57142" w:rsidRPr="00BF45CD">
        <w:rPr>
          <w:b/>
          <w:sz w:val="26"/>
          <w:szCs w:val="26"/>
        </w:rPr>
        <w:t xml:space="preserve">на 2026 </w:t>
      </w:r>
      <w:r w:rsidR="009E0FBE" w:rsidRPr="00BF45CD">
        <w:rPr>
          <w:b/>
          <w:sz w:val="26"/>
          <w:szCs w:val="26"/>
        </w:rPr>
        <w:t>-</w:t>
      </w:r>
      <w:r w:rsidR="00057721" w:rsidRPr="00BF45CD">
        <w:rPr>
          <w:b/>
          <w:sz w:val="26"/>
          <w:szCs w:val="26"/>
        </w:rPr>
        <w:t xml:space="preserve"> </w:t>
      </w:r>
      <w:r w:rsidR="00F57142" w:rsidRPr="00BF45CD">
        <w:rPr>
          <w:b/>
          <w:sz w:val="26"/>
          <w:szCs w:val="26"/>
        </w:rPr>
        <w:t>2028</w:t>
      </w:r>
      <w:r w:rsidR="00A82D2B" w:rsidRPr="00BF45CD">
        <w:rPr>
          <w:b/>
          <w:sz w:val="26"/>
          <w:szCs w:val="26"/>
        </w:rPr>
        <w:t xml:space="preserve"> год</w:t>
      </w:r>
      <w:r w:rsidR="00F57142" w:rsidRPr="00BF45CD">
        <w:rPr>
          <w:b/>
          <w:sz w:val="26"/>
          <w:szCs w:val="26"/>
        </w:rPr>
        <w:t>ы</w:t>
      </w:r>
      <w:r w:rsidR="00A82D2B" w:rsidRPr="00BF45CD">
        <w:rPr>
          <w:b/>
          <w:sz w:val="26"/>
          <w:szCs w:val="26"/>
        </w:rPr>
        <w:t xml:space="preserve"> </w:t>
      </w:r>
      <w:r w:rsidR="00A82D2B" w:rsidRPr="00BF45CD">
        <w:rPr>
          <w:b/>
          <w:sz w:val="26"/>
          <w:szCs w:val="26"/>
        </w:rPr>
        <w:br/>
      </w:r>
      <w:r w:rsidR="00F57142" w:rsidRPr="00BF45CD">
        <w:rPr>
          <w:b/>
          <w:sz w:val="26"/>
          <w:szCs w:val="26"/>
        </w:rPr>
        <w:t>и на плановый период до 2030</w:t>
      </w:r>
      <w:r w:rsidR="00A82D2B" w:rsidRPr="00BF45CD">
        <w:rPr>
          <w:b/>
          <w:sz w:val="26"/>
          <w:szCs w:val="26"/>
        </w:rPr>
        <w:t xml:space="preserve"> года включительно по линии </w:t>
      </w:r>
      <w:r w:rsidR="00A82D2B" w:rsidRPr="00BF45CD">
        <w:rPr>
          <w:b/>
          <w:sz w:val="26"/>
          <w:szCs w:val="26"/>
        </w:rPr>
        <w:br/>
        <w:t>Федерального агентства водных ресурсов</w:t>
      </w:r>
      <w:r w:rsidR="0075128D" w:rsidRPr="00BF45CD">
        <w:rPr>
          <w:b/>
          <w:sz w:val="26"/>
          <w:szCs w:val="26"/>
        </w:rPr>
        <w:t xml:space="preserve"> </w:t>
      </w:r>
    </w:p>
    <w:p w:rsidR="008518D7" w:rsidRPr="00BF45CD" w:rsidRDefault="008518D7" w:rsidP="00B20707">
      <w:pPr>
        <w:jc w:val="both"/>
        <w:rPr>
          <w:sz w:val="26"/>
          <w:szCs w:val="26"/>
        </w:rPr>
      </w:pPr>
    </w:p>
    <w:p w:rsidR="00A8271A" w:rsidRPr="00BF45CD" w:rsidRDefault="00A8271A" w:rsidP="006F7F8B">
      <w:pPr>
        <w:ind w:firstLine="720"/>
        <w:jc w:val="both"/>
        <w:rPr>
          <w:sz w:val="26"/>
          <w:szCs w:val="26"/>
        </w:rPr>
      </w:pPr>
      <w:proofErr w:type="gramStart"/>
      <w:r w:rsidRPr="00BF45CD">
        <w:rPr>
          <w:sz w:val="26"/>
          <w:szCs w:val="26"/>
        </w:rPr>
        <w:t xml:space="preserve">В целях обеспечения своевременного и качественного формирования </w:t>
      </w:r>
      <w:r w:rsidR="004A6104" w:rsidRPr="00BF45CD">
        <w:rPr>
          <w:sz w:val="26"/>
          <w:szCs w:val="26"/>
        </w:rPr>
        <w:br/>
      </w:r>
      <w:r w:rsidR="0075128D" w:rsidRPr="00BF45CD">
        <w:rPr>
          <w:sz w:val="26"/>
          <w:szCs w:val="26"/>
        </w:rPr>
        <w:t>и рассмотрения предложений в отношении</w:t>
      </w:r>
      <w:r w:rsidR="00A40947" w:rsidRPr="00BF45CD">
        <w:rPr>
          <w:sz w:val="26"/>
          <w:szCs w:val="26"/>
        </w:rPr>
        <w:t xml:space="preserve"> расходов</w:t>
      </w:r>
      <w:r w:rsidR="0075128D" w:rsidRPr="00BF45CD">
        <w:rPr>
          <w:sz w:val="26"/>
          <w:szCs w:val="26"/>
        </w:rPr>
        <w:t xml:space="preserve"> инвестиционного характера </w:t>
      </w:r>
      <w:r w:rsidR="004A6104" w:rsidRPr="00BF45CD">
        <w:rPr>
          <w:sz w:val="26"/>
          <w:szCs w:val="26"/>
        </w:rPr>
        <w:br/>
      </w:r>
      <w:r w:rsidR="0075128D" w:rsidRPr="00BF45CD">
        <w:rPr>
          <w:sz w:val="26"/>
          <w:szCs w:val="26"/>
        </w:rPr>
        <w:t>к проекту федерального зако</w:t>
      </w:r>
      <w:r w:rsidR="001C6060" w:rsidRPr="00BF45CD">
        <w:rPr>
          <w:sz w:val="26"/>
          <w:szCs w:val="26"/>
        </w:rPr>
        <w:t>на о федеральном бюджете на</w:t>
      </w:r>
      <w:r w:rsidR="00E7073D" w:rsidRPr="00BF45CD">
        <w:rPr>
          <w:sz w:val="26"/>
          <w:szCs w:val="26"/>
        </w:rPr>
        <w:t xml:space="preserve"> 202</w:t>
      </w:r>
      <w:r w:rsidR="00F57142" w:rsidRPr="00BF45CD">
        <w:rPr>
          <w:sz w:val="26"/>
          <w:szCs w:val="26"/>
        </w:rPr>
        <w:t>6 - 2028</w:t>
      </w:r>
      <w:r w:rsidR="001C6060" w:rsidRPr="00BF45CD">
        <w:rPr>
          <w:sz w:val="26"/>
          <w:szCs w:val="26"/>
        </w:rPr>
        <w:t xml:space="preserve"> год</w:t>
      </w:r>
      <w:r w:rsidR="00F57142" w:rsidRPr="00BF45CD">
        <w:rPr>
          <w:sz w:val="26"/>
          <w:szCs w:val="26"/>
        </w:rPr>
        <w:t>ы</w:t>
      </w:r>
      <w:r w:rsidR="001C6060" w:rsidRPr="00BF45CD">
        <w:rPr>
          <w:sz w:val="26"/>
          <w:szCs w:val="26"/>
        </w:rPr>
        <w:t xml:space="preserve"> и на плановый период </w:t>
      </w:r>
      <w:r w:rsidR="00F57142" w:rsidRPr="00BF45CD">
        <w:rPr>
          <w:sz w:val="26"/>
          <w:szCs w:val="26"/>
        </w:rPr>
        <w:t>до 2030</w:t>
      </w:r>
      <w:r w:rsidR="00E7073D" w:rsidRPr="00BF45CD">
        <w:rPr>
          <w:sz w:val="26"/>
          <w:szCs w:val="26"/>
        </w:rPr>
        <w:t xml:space="preserve"> года включительно</w:t>
      </w:r>
      <w:r w:rsidR="0075128D" w:rsidRPr="00BF45CD">
        <w:rPr>
          <w:sz w:val="26"/>
          <w:szCs w:val="26"/>
        </w:rPr>
        <w:t xml:space="preserve">, </w:t>
      </w:r>
      <w:r w:rsidRPr="00BF45CD">
        <w:rPr>
          <w:sz w:val="26"/>
          <w:szCs w:val="26"/>
        </w:rPr>
        <w:t xml:space="preserve">в соответствии с Бюджетным кодексом Российской Федерации, Положением о Федеральном агентстве водных ресурсов, утвержденным </w:t>
      </w:r>
      <w:r w:rsidR="008B4944" w:rsidRPr="00BF45CD">
        <w:rPr>
          <w:sz w:val="26"/>
          <w:szCs w:val="26"/>
        </w:rPr>
        <w:t>п</w:t>
      </w:r>
      <w:r w:rsidRPr="00BF45CD">
        <w:rPr>
          <w:sz w:val="26"/>
          <w:szCs w:val="26"/>
        </w:rPr>
        <w:t>остановлением Правитель</w:t>
      </w:r>
      <w:r w:rsidR="005B0CF9" w:rsidRPr="00BF45CD">
        <w:rPr>
          <w:sz w:val="26"/>
          <w:szCs w:val="26"/>
        </w:rPr>
        <w:t>ства Российской Федерации от</w:t>
      </w:r>
      <w:r w:rsidR="009777E6" w:rsidRPr="00BF45CD">
        <w:rPr>
          <w:sz w:val="26"/>
          <w:szCs w:val="26"/>
        </w:rPr>
        <w:t> </w:t>
      </w:r>
      <w:r w:rsidR="005B0CF9" w:rsidRPr="00BF45CD">
        <w:rPr>
          <w:sz w:val="26"/>
          <w:szCs w:val="26"/>
        </w:rPr>
        <w:t>16</w:t>
      </w:r>
      <w:r w:rsidR="006A64A6" w:rsidRPr="00BF45CD">
        <w:rPr>
          <w:sz w:val="26"/>
          <w:szCs w:val="26"/>
        </w:rPr>
        <w:t> </w:t>
      </w:r>
      <w:r w:rsidR="005B0CF9" w:rsidRPr="00BF45CD">
        <w:rPr>
          <w:sz w:val="26"/>
          <w:szCs w:val="26"/>
        </w:rPr>
        <w:t>июня</w:t>
      </w:r>
      <w:r w:rsidR="006A64A6" w:rsidRPr="00BF45CD">
        <w:rPr>
          <w:sz w:val="26"/>
          <w:szCs w:val="26"/>
        </w:rPr>
        <w:t> </w:t>
      </w:r>
      <w:r w:rsidR="005B0CF9" w:rsidRPr="00BF45CD">
        <w:rPr>
          <w:sz w:val="26"/>
          <w:szCs w:val="26"/>
        </w:rPr>
        <w:t>2004 </w:t>
      </w:r>
      <w:r w:rsidRPr="00BF45CD">
        <w:rPr>
          <w:sz w:val="26"/>
          <w:szCs w:val="26"/>
        </w:rPr>
        <w:t>г. №</w:t>
      </w:r>
      <w:r w:rsidR="006A64A6" w:rsidRPr="00BF45CD">
        <w:rPr>
          <w:sz w:val="26"/>
          <w:szCs w:val="26"/>
          <w:lang w:val="en-US"/>
        </w:rPr>
        <w:t> </w:t>
      </w:r>
      <w:r w:rsidRPr="00BF45CD">
        <w:rPr>
          <w:sz w:val="26"/>
          <w:szCs w:val="26"/>
        </w:rPr>
        <w:t>282,</w:t>
      </w:r>
      <w:r w:rsidR="00871C8B" w:rsidRPr="00BF45CD">
        <w:rPr>
          <w:sz w:val="26"/>
          <w:szCs w:val="26"/>
        </w:rPr>
        <w:t xml:space="preserve"> </w:t>
      </w:r>
      <w:r w:rsidR="00F57142" w:rsidRPr="00BF45CD">
        <w:rPr>
          <w:sz w:val="26"/>
          <w:szCs w:val="26"/>
        </w:rPr>
        <w:t>постановлением Правительства</w:t>
      </w:r>
      <w:proofErr w:type="gramEnd"/>
      <w:r w:rsidR="00F57142" w:rsidRPr="00BF45CD">
        <w:rPr>
          <w:sz w:val="26"/>
          <w:szCs w:val="26"/>
        </w:rPr>
        <w:t xml:space="preserve"> Российской Федерации от 30 мая 2024 г. № 702 </w:t>
      </w:r>
      <w:r w:rsidR="006F7F8B" w:rsidRPr="00BF45CD">
        <w:rPr>
          <w:sz w:val="26"/>
          <w:szCs w:val="26"/>
        </w:rPr>
        <w:br/>
      </w:r>
      <w:r w:rsidR="00F57142" w:rsidRPr="00BF45CD">
        <w:rPr>
          <w:sz w:val="26"/>
          <w:szCs w:val="26"/>
        </w:rPr>
        <w:t xml:space="preserve">«Об управлении капитальными вложениями, финансовое обеспечение которых осуществляется (планируется осуществлять) за счет средств федерального бюджета», </w:t>
      </w:r>
      <w:r w:rsidR="009342B7" w:rsidRPr="00BF45CD">
        <w:rPr>
          <w:sz w:val="26"/>
          <w:szCs w:val="26"/>
        </w:rPr>
        <w:t>постановлением Правительства Российской</w:t>
      </w:r>
      <w:r w:rsidR="00AA2248" w:rsidRPr="00BF45CD">
        <w:rPr>
          <w:sz w:val="26"/>
          <w:szCs w:val="26"/>
        </w:rPr>
        <w:t xml:space="preserve"> Федерации от 15 апреля 2014 г. </w:t>
      </w:r>
      <w:r w:rsidR="009342B7" w:rsidRPr="00BF45CD">
        <w:rPr>
          <w:sz w:val="26"/>
          <w:szCs w:val="26"/>
        </w:rPr>
        <w:t xml:space="preserve">№ 322 </w:t>
      </w:r>
      <w:r w:rsidR="006F7F8B" w:rsidRPr="00BF45CD">
        <w:rPr>
          <w:sz w:val="26"/>
          <w:szCs w:val="26"/>
        </w:rPr>
        <w:br/>
      </w:r>
      <w:r w:rsidR="009342B7" w:rsidRPr="00BF45CD">
        <w:rPr>
          <w:sz w:val="26"/>
          <w:szCs w:val="26"/>
        </w:rPr>
        <w:t>«Об утверждении государственной программы Российской Федерации «Воспроизводство и использование природных ресурсов»</w:t>
      </w:r>
      <w:r w:rsidR="0049107D" w:rsidRPr="00BF45CD">
        <w:rPr>
          <w:sz w:val="26"/>
          <w:szCs w:val="26"/>
        </w:rPr>
        <w:t xml:space="preserve"> </w:t>
      </w:r>
      <w:r w:rsidR="00B122F3" w:rsidRPr="00BF45CD">
        <w:rPr>
          <w:sz w:val="26"/>
          <w:szCs w:val="26"/>
        </w:rPr>
        <w:t xml:space="preserve"> </w:t>
      </w:r>
      <w:proofErr w:type="spellStart"/>
      <w:proofErr w:type="gramStart"/>
      <w:r w:rsidRPr="00BF45CD">
        <w:rPr>
          <w:sz w:val="26"/>
          <w:szCs w:val="26"/>
        </w:rPr>
        <w:t>п</w:t>
      </w:r>
      <w:proofErr w:type="spellEnd"/>
      <w:proofErr w:type="gramEnd"/>
      <w:r w:rsidRPr="00BF45CD">
        <w:rPr>
          <w:sz w:val="26"/>
          <w:szCs w:val="26"/>
        </w:rPr>
        <w:t xml:space="preserve"> </w:t>
      </w:r>
      <w:proofErr w:type="spellStart"/>
      <w:r w:rsidRPr="00BF45CD">
        <w:rPr>
          <w:sz w:val="26"/>
          <w:szCs w:val="26"/>
        </w:rPr>
        <w:t>р</w:t>
      </w:r>
      <w:proofErr w:type="spellEnd"/>
      <w:r w:rsidRPr="00BF45CD">
        <w:rPr>
          <w:sz w:val="26"/>
          <w:szCs w:val="26"/>
        </w:rPr>
        <w:t xml:space="preserve"> и к а з ы в а ю:</w:t>
      </w:r>
    </w:p>
    <w:p w:rsidR="004F6409" w:rsidRPr="00BF45CD" w:rsidRDefault="004F6409" w:rsidP="006F7F8B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BF45CD">
        <w:rPr>
          <w:sz w:val="26"/>
          <w:szCs w:val="26"/>
        </w:rPr>
        <w:t>Утвердить</w:t>
      </w:r>
      <w:r w:rsidR="00850B51" w:rsidRPr="00BF45CD">
        <w:rPr>
          <w:sz w:val="26"/>
          <w:szCs w:val="26"/>
        </w:rPr>
        <w:t xml:space="preserve"> </w:t>
      </w:r>
      <w:r w:rsidR="005340C6" w:rsidRPr="00BF45CD">
        <w:rPr>
          <w:sz w:val="26"/>
          <w:szCs w:val="26"/>
        </w:rPr>
        <w:t xml:space="preserve">прилагаемый </w:t>
      </w:r>
      <w:r w:rsidR="00B20707" w:rsidRPr="00BF45CD">
        <w:rPr>
          <w:sz w:val="26"/>
          <w:szCs w:val="26"/>
        </w:rPr>
        <w:t xml:space="preserve">Регламент по формированию </w:t>
      </w:r>
      <w:r w:rsidR="00A82D2B" w:rsidRPr="00BF45CD">
        <w:rPr>
          <w:sz w:val="26"/>
          <w:szCs w:val="26"/>
        </w:rPr>
        <w:t xml:space="preserve">и рассмотрению предложений в отношении расходов инвестиционного характера, направленных </w:t>
      </w:r>
      <w:r w:rsidR="00A82D2B" w:rsidRPr="00BF45CD">
        <w:rPr>
          <w:sz w:val="26"/>
          <w:szCs w:val="26"/>
        </w:rPr>
        <w:br/>
        <w:t xml:space="preserve">на реализацию объектов капитального строительства (реконструкции), </w:t>
      </w:r>
      <w:r w:rsidR="00A82D2B" w:rsidRPr="00BF45CD">
        <w:rPr>
          <w:sz w:val="26"/>
          <w:szCs w:val="26"/>
        </w:rPr>
        <w:br/>
        <w:t>к проекту федерального зако</w:t>
      </w:r>
      <w:r w:rsidR="0019115F" w:rsidRPr="00BF45CD">
        <w:rPr>
          <w:sz w:val="26"/>
          <w:szCs w:val="26"/>
        </w:rPr>
        <w:t>на о федеральном бюджете на 2026 - 2028</w:t>
      </w:r>
      <w:r w:rsidR="00A82D2B" w:rsidRPr="00BF45CD">
        <w:rPr>
          <w:sz w:val="26"/>
          <w:szCs w:val="26"/>
        </w:rPr>
        <w:t xml:space="preserve"> год</w:t>
      </w:r>
      <w:r w:rsidR="0019115F" w:rsidRPr="00BF45CD">
        <w:rPr>
          <w:sz w:val="26"/>
          <w:szCs w:val="26"/>
        </w:rPr>
        <w:t xml:space="preserve">ы </w:t>
      </w:r>
      <w:r w:rsidR="0019115F" w:rsidRPr="00BF45CD">
        <w:rPr>
          <w:sz w:val="26"/>
          <w:szCs w:val="26"/>
        </w:rPr>
        <w:br/>
        <w:t>и на плановый период до 2030</w:t>
      </w:r>
      <w:r w:rsidR="00A82D2B" w:rsidRPr="00BF45CD">
        <w:rPr>
          <w:sz w:val="26"/>
          <w:szCs w:val="26"/>
        </w:rPr>
        <w:t xml:space="preserve"> года включительно по линии </w:t>
      </w:r>
      <w:r w:rsidR="00A82D2B" w:rsidRPr="00BF45CD">
        <w:rPr>
          <w:sz w:val="26"/>
          <w:szCs w:val="26"/>
        </w:rPr>
        <w:br/>
        <w:t>Федерального агентства водных ресурсов</w:t>
      </w:r>
      <w:r w:rsidR="00173F28" w:rsidRPr="00BF45CD">
        <w:rPr>
          <w:sz w:val="26"/>
          <w:szCs w:val="26"/>
        </w:rPr>
        <w:t xml:space="preserve">. </w:t>
      </w:r>
    </w:p>
    <w:p w:rsidR="006F7F8B" w:rsidRPr="00BF45CD" w:rsidRDefault="006F7F8B" w:rsidP="006F7F8B">
      <w:pPr>
        <w:numPr>
          <w:ilvl w:val="0"/>
          <w:numId w:val="1"/>
        </w:numPr>
        <w:shd w:val="clear" w:color="auto" w:fill="FFFFFF"/>
        <w:tabs>
          <w:tab w:val="left" w:pos="993"/>
        </w:tabs>
        <w:ind w:left="0" w:firstLine="709"/>
        <w:jc w:val="both"/>
        <w:rPr>
          <w:sz w:val="26"/>
          <w:szCs w:val="26"/>
        </w:rPr>
      </w:pPr>
      <w:proofErr w:type="gramStart"/>
      <w:r w:rsidRPr="00BF45CD">
        <w:rPr>
          <w:sz w:val="26"/>
          <w:szCs w:val="26"/>
        </w:rPr>
        <w:t xml:space="preserve">Признать утратившим силу приказ Федерального агентства водных ресурсов от </w:t>
      </w:r>
      <w:r w:rsidR="00AA2248" w:rsidRPr="00BF45CD">
        <w:rPr>
          <w:sz w:val="26"/>
          <w:szCs w:val="26"/>
        </w:rPr>
        <w:br/>
      </w:r>
      <w:r w:rsidRPr="00BF45CD">
        <w:rPr>
          <w:sz w:val="26"/>
          <w:szCs w:val="26"/>
        </w:rPr>
        <w:t>15 сентября 2023 г. № 209 «Об организации работы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закона о федеральном бюджете на 2025 год и на плановый период до 2029 года включительно по линии Федерального агентства водных ресурсов».</w:t>
      </w:r>
      <w:proofErr w:type="gramEnd"/>
    </w:p>
    <w:p w:rsidR="004F6409" w:rsidRPr="00BF45CD" w:rsidRDefault="006F7F8B" w:rsidP="006F7F8B">
      <w:pPr>
        <w:shd w:val="clear" w:color="auto" w:fill="FFFFFF"/>
        <w:tabs>
          <w:tab w:val="left" w:pos="993"/>
        </w:tabs>
        <w:ind w:firstLine="720"/>
        <w:jc w:val="both"/>
        <w:rPr>
          <w:sz w:val="26"/>
          <w:szCs w:val="26"/>
        </w:rPr>
      </w:pPr>
      <w:r w:rsidRPr="00BF45CD">
        <w:rPr>
          <w:sz w:val="26"/>
          <w:szCs w:val="26"/>
        </w:rPr>
        <w:t>3</w:t>
      </w:r>
      <w:r w:rsidR="004F6409" w:rsidRPr="00BF45CD">
        <w:rPr>
          <w:sz w:val="26"/>
          <w:szCs w:val="26"/>
        </w:rPr>
        <w:t>.</w:t>
      </w:r>
      <w:r w:rsidR="009768E7" w:rsidRPr="00BF45CD">
        <w:rPr>
          <w:sz w:val="26"/>
          <w:szCs w:val="26"/>
        </w:rPr>
        <w:tab/>
      </w:r>
      <w:r w:rsidR="004F6409" w:rsidRPr="00BF45CD">
        <w:rPr>
          <w:sz w:val="26"/>
          <w:szCs w:val="26"/>
        </w:rPr>
        <w:t xml:space="preserve">Контроль </w:t>
      </w:r>
      <w:r w:rsidR="00806420" w:rsidRPr="00BF45CD">
        <w:rPr>
          <w:sz w:val="26"/>
          <w:szCs w:val="26"/>
        </w:rPr>
        <w:t xml:space="preserve">и координацию </w:t>
      </w:r>
      <w:r w:rsidR="004F6409" w:rsidRPr="00BF45CD">
        <w:rPr>
          <w:sz w:val="26"/>
          <w:szCs w:val="26"/>
        </w:rPr>
        <w:t>исполнени</w:t>
      </w:r>
      <w:r w:rsidR="00806420" w:rsidRPr="00BF45CD">
        <w:rPr>
          <w:sz w:val="26"/>
          <w:szCs w:val="26"/>
        </w:rPr>
        <w:t>я</w:t>
      </w:r>
      <w:r w:rsidR="004F6409" w:rsidRPr="00BF45CD">
        <w:rPr>
          <w:sz w:val="26"/>
          <w:szCs w:val="26"/>
        </w:rPr>
        <w:t xml:space="preserve"> настоящего приказа </w:t>
      </w:r>
      <w:r w:rsidR="00407C51" w:rsidRPr="00BF45CD">
        <w:rPr>
          <w:sz w:val="26"/>
          <w:szCs w:val="26"/>
        </w:rPr>
        <w:t xml:space="preserve">возложить </w:t>
      </w:r>
      <w:r w:rsidR="004A6104" w:rsidRPr="00BF45CD">
        <w:rPr>
          <w:sz w:val="26"/>
          <w:szCs w:val="26"/>
        </w:rPr>
        <w:br/>
      </w:r>
      <w:r w:rsidR="00407C51" w:rsidRPr="00BF45CD">
        <w:rPr>
          <w:sz w:val="26"/>
          <w:szCs w:val="26"/>
        </w:rPr>
        <w:t>на заместителя р</w:t>
      </w:r>
      <w:r w:rsidR="00806420" w:rsidRPr="00BF45CD">
        <w:rPr>
          <w:sz w:val="26"/>
          <w:szCs w:val="26"/>
        </w:rPr>
        <w:t xml:space="preserve">уководителя </w:t>
      </w:r>
      <w:r w:rsidR="00782F67" w:rsidRPr="00BF45CD">
        <w:rPr>
          <w:sz w:val="26"/>
          <w:szCs w:val="26"/>
        </w:rPr>
        <w:t>Н.А. Сологуб</w:t>
      </w:r>
      <w:r w:rsidR="00407C51" w:rsidRPr="00BF45CD">
        <w:rPr>
          <w:sz w:val="26"/>
          <w:szCs w:val="26"/>
        </w:rPr>
        <w:t>.</w:t>
      </w:r>
    </w:p>
    <w:p w:rsidR="004F6409" w:rsidRPr="00BF45CD" w:rsidRDefault="004F6409" w:rsidP="00782F67">
      <w:pPr>
        <w:shd w:val="clear" w:color="auto" w:fill="FFFFFF"/>
        <w:tabs>
          <w:tab w:val="left" w:pos="0"/>
        </w:tabs>
        <w:spacing w:after="110" w:line="331" w:lineRule="exact"/>
        <w:jc w:val="both"/>
        <w:rPr>
          <w:sz w:val="26"/>
          <w:szCs w:val="26"/>
        </w:rPr>
      </w:pPr>
    </w:p>
    <w:p w:rsidR="00173F28" w:rsidRPr="00BF45CD" w:rsidRDefault="00173F28" w:rsidP="00782F67">
      <w:pPr>
        <w:shd w:val="clear" w:color="auto" w:fill="FFFFFF"/>
        <w:tabs>
          <w:tab w:val="left" w:pos="0"/>
        </w:tabs>
        <w:spacing w:after="110" w:line="331" w:lineRule="exact"/>
        <w:jc w:val="both"/>
        <w:rPr>
          <w:sz w:val="26"/>
          <w:szCs w:val="26"/>
        </w:rPr>
      </w:pPr>
    </w:p>
    <w:p w:rsidR="00F53522" w:rsidRPr="00BF45CD" w:rsidRDefault="00782F67" w:rsidP="001E5672">
      <w:pPr>
        <w:shd w:val="clear" w:color="auto" w:fill="FFFFFF"/>
        <w:tabs>
          <w:tab w:val="left" w:pos="0"/>
          <w:tab w:val="right" w:pos="10206"/>
        </w:tabs>
        <w:spacing w:after="110" w:line="331" w:lineRule="exact"/>
        <w:rPr>
          <w:sz w:val="26"/>
          <w:szCs w:val="26"/>
        </w:rPr>
      </w:pPr>
      <w:r w:rsidRPr="00BF45CD">
        <w:rPr>
          <w:sz w:val="26"/>
          <w:szCs w:val="26"/>
        </w:rPr>
        <w:t>Р</w:t>
      </w:r>
      <w:r w:rsidR="004F6409" w:rsidRPr="00BF45CD">
        <w:rPr>
          <w:sz w:val="26"/>
          <w:szCs w:val="26"/>
        </w:rPr>
        <w:t>уководител</w:t>
      </w:r>
      <w:r w:rsidRPr="00BF45CD">
        <w:rPr>
          <w:sz w:val="26"/>
          <w:szCs w:val="26"/>
        </w:rPr>
        <w:t>ь</w:t>
      </w:r>
      <w:r w:rsidR="004D373B" w:rsidRPr="00BF45CD">
        <w:rPr>
          <w:sz w:val="26"/>
          <w:szCs w:val="26"/>
        </w:rPr>
        <w:tab/>
      </w:r>
      <w:r w:rsidRPr="00BF45CD">
        <w:rPr>
          <w:sz w:val="26"/>
          <w:szCs w:val="26"/>
        </w:rPr>
        <w:t>Д.М. Кириллов</w:t>
      </w:r>
    </w:p>
    <w:p w:rsidR="00804DED" w:rsidRPr="00BF45CD" w:rsidRDefault="00804DED" w:rsidP="00804DED">
      <w:pPr>
        <w:ind w:firstLine="709"/>
        <w:jc w:val="both"/>
        <w:rPr>
          <w:sz w:val="26"/>
          <w:szCs w:val="26"/>
        </w:rPr>
      </w:pPr>
      <w:r w:rsidRPr="00BF45CD">
        <w:rPr>
          <w:sz w:val="26"/>
          <w:szCs w:val="26"/>
        </w:rPr>
        <w:lastRenderedPageBreak/>
        <w:t xml:space="preserve">Приказ подготовлен отделом </w:t>
      </w:r>
      <w:proofErr w:type="gramStart"/>
      <w:r w:rsidRPr="00BF45CD">
        <w:rPr>
          <w:sz w:val="26"/>
          <w:szCs w:val="26"/>
        </w:rPr>
        <w:t>координации реализации водохозяйственных мероприятий инвестиционного характера Управления администрирования</w:t>
      </w:r>
      <w:proofErr w:type="gramEnd"/>
      <w:r w:rsidRPr="00BF45CD">
        <w:rPr>
          <w:sz w:val="26"/>
          <w:szCs w:val="26"/>
        </w:rPr>
        <w:t xml:space="preserve"> доходов, реализации бюджетной политики и управления федеральным имуществом в сфере водных ресурсов</w:t>
      </w:r>
    </w:p>
    <w:p w:rsidR="00804DED" w:rsidRPr="00BF45CD" w:rsidRDefault="00804DED" w:rsidP="00804DED">
      <w:pPr>
        <w:ind w:firstLine="709"/>
        <w:jc w:val="both"/>
        <w:rPr>
          <w:sz w:val="26"/>
          <w:szCs w:val="26"/>
        </w:rPr>
      </w:pPr>
    </w:p>
    <w:tbl>
      <w:tblPr>
        <w:tblW w:w="0" w:type="auto"/>
        <w:tblLook w:val="04A0"/>
      </w:tblPr>
      <w:tblGrid>
        <w:gridCol w:w="6912"/>
        <w:gridCol w:w="2552"/>
      </w:tblGrid>
      <w:tr w:rsidR="00804DED" w:rsidRPr="00BF45CD" w:rsidTr="000D564A">
        <w:trPr>
          <w:trHeight w:val="1537"/>
        </w:trPr>
        <w:tc>
          <w:tcPr>
            <w:tcW w:w="6912" w:type="dxa"/>
          </w:tcPr>
          <w:p w:rsidR="000D564A" w:rsidRPr="00BF45CD" w:rsidRDefault="000D564A" w:rsidP="000D564A">
            <w:pPr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Заместитель начальника Управления </w:t>
            </w:r>
          </w:p>
          <w:p w:rsidR="000D564A" w:rsidRPr="00BF45CD" w:rsidRDefault="000D564A" w:rsidP="000D564A">
            <w:pPr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>администрирования доходов, реализации</w:t>
            </w:r>
          </w:p>
          <w:p w:rsidR="000D564A" w:rsidRPr="00BF45CD" w:rsidRDefault="000D564A" w:rsidP="000D564A">
            <w:pPr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бюджетной политики и управления </w:t>
            </w:r>
          </w:p>
          <w:p w:rsidR="000D564A" w:rsidRPr="00BF45CD" w:rsidRDefault="000D564A" w:rsidP="000D564A">
            <w:pPr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федеральным имуществом в сфере </w:t>
            </w:r>
            <w:proofErr w:type="gramStart"/>
            <w:r w:rsidRPr="00BF45CD">
              <w:rPr>
                <w:sz w:val="26"/>
                <w:szCs w:val="26"/>
              </w:rPr>
              <w:t>водных</w:t>
            </w:r>
            <w:proofErr w:type="gramEnd"/>
          </w:p>
          <w:p w:rsidR="000D564A" w:rsidRPr="00BF45CD" w:rsidRDefault="000D564A" w:rsidP="000D564A">
            <w:pPr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>ресурсов – начальник отдела координации</w:t>
            </w:r>
          </w:p>
          <w:p w:rsidR="000D564A" w:rsidRPr="00BF45CD" w:rsidRDefault="000D564A" w:rsidP="000D564A">
            <w:pPr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реализации </w:t>
            </w:r>
            <w:proofErr w:type="gramStart"/>
            <w:r w:rsidRPr="00BF45CD">
              <w:rPr>
                <w:sz w:val="26"/>
                <w:szCs w:val="26"/>
              </w:rPr>
              <w:t>водохозяйственных</w:t>
            </w:r>
            <w:proofErr w:type="gramEnd"/>
            <w:r w:rsidRPr="00BF45CD">
              <w:rPr>
                <w:sz w:val="26"/>
                <w:szCs w:val="26"/>
              </w:rPr>
              <w:t xml:space="preserve"> </w:t>
            </w:r>
          </w:p>
          <w:p w:rsidR="000D564A" w:rsidRPr="00BF45CD" w:rsidRDefault="000D564A" w:rsidP="000D564A">
            <w:pPr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мероприятий инвестиционного характера </w:t>
            </w:r>
          </w:p>
          <w:p w:rsidR="000D564A" w:rsidRPr="00BF45CD" w:rsidRDefault="000D564A" w:rsidP="000D564A">
            <w:pPr>
              <w:jc w:val="both"/>
              <w:rPr>
                <w:sz w:val="26"/>
                <w:szCs w:val="26"/>
              </w:rPr>
            </w:pPr>
          </w:p>
          <w:p w:rsidR="00804DED" w:rsidRPr="00BF45CD" w:rsidRDefault="00804DED" w:rsidP="000D564A">
            <w:pPr>
              <w:jc w:val="both"/>
              <w:rPr>
                <w:sz w:val="26"/>
                <w:szCs w:val="26"/>
              </w:rPr>
            </w:pPr>
          </w:p>
          <w:p w:rsidR="00804DED" w:rsidRPr="00BF45CD" w:rsidRDefault="000D564A" w:rsidP="000D564A">
            <w:pPr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>Согласовано</w:t>
            </w:r>
          </w:p>
          <w:p w:rsidR="00804DED" w:rsidRPr="00BF45CD" w:rsidRDefault="00804DED" w:rsidP="000D564A">
            <w:pPr>
              <w:pStyle w:val="ab"/>
              <w:ind w:firstLine="0"/>
              <w:jc w:val="left"/>
              <w:rPr>
                <w:sz w:val="26"/>
                <w:szCs w:val="26"/>
              </w:rPr>
            </w:pPr>
          </w:p>
          <w:p w:rsidR="00804DED" w:rsidRPr="00BF45CD" w:rsidRDefault="00804DED" w:rsidP="000D564A">
            <w:pPr>
              <w:tabs>
                <w:tab w:val="left" w:pos="7560"/>
              </w:tabs>
              <w:ind w:right="-144"/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Заместитель руководителя                                                                   </w:t>
            </w:r>
          </w:p>
          <w:p w:rsidR="00804DED" w:rsidRPr="00BF45CD" w:rsidRDefault="00804DED" w:rsidP="000D564A">
            <w:pPr>
              <w:tabs>
                <w:tab w:val="left" w:pos="7560"/>
              </w:tabs>
              <w:ind w:right="-144"/>
              <w:jc w:val="both"/>
              <w:rPr>
                <w:sz w:val="26"/>
                <w:szCs w:val="26"/>
              </w:rPr>
            </w:pPr>
          </w:p>
          <w:p w:rsidR="00804DED" w:rsidRPr="00BF45CD" w:rsidRDefault="00804DED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Начальник Управления </w:t>
            </w:r>
          </w:p>
          <w:p w:rsidR="00804DED" w:rsidRPr="00BF45CD" w:rsidRDefault="00804DED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трансграничных вод, ресурсов </w:t>
            </w:r>
          </w:p>
          <w:p w:rsidR="00804DED" w:rsidRPr="00BF45CD" w:rsidRDefault="00804DED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>обеспечения деятельности и развития</w:t>
            </w:r>
          </w:p>
          <w:p w:rsidR="00804DED" w:rsidRPr="00BF45CD" w:rsidRDefault="00804DED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>человеческого потенциала</w:t>
            </w:r>
          </w:p>
          <w:p w:rsidR="00F61784" w:rsidRPr="00BF45CD" w:rsidRDefault="00F61784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>Начальник Управления</w:t>
            </w:r>
          </w:p>
          <w:p w:rsidR="00F61784" w:rsidRPr="00BF45CD" w:rsidRDefault="00F61784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администрирования доходов, </w:t>
            </w:r>
          </w:p>
          <w:p w:rsidR="00F61784" w:rsidRPr="00BF45CD" w:rsidRDefault="00F61784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>реализации бюджетной политики</w:t>
            </w:r>
          </w:p>
          <w:p w:rsidR="00F61784" w:rsidRPr="00BF45CD" w:rsidRDefault="00F61784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>и управления федеральным имуществом</w:t>
            </w:r>
          </w:p>
          <w:p w:rsidR="00F61784" w:rsidRPr="00BF45CD" w:rsidRDefault="00F61784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>в сфере водных ресурсов</w:t>
            </w:r>
          </w:p>
          <w:p w:rsidR="00F61784" w:rsidRPr="00BF45CD" w:rsidRDefault="00F61784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>Начальник Управления</w:t>
            </w:r>
          </w:p>
          <w:p w:rsidR="00F61784" w:rsidRPr="00BF45CD" w:rsidRDefault="00F61784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регулирования </w:t>
            </w:r>
            <w:proofErr w:type="gramStart"/>
            <w:r w:rsidRPr="00BF45CD">
              <w:rPr>
                <w:sz w:val="26"/>
                <w:szCs w:val="26"/>
              </w:rPr>
              <w:t>водохозяйственной</w:t>
            </w:r>
            <w:proofErr w:type="gramEnd"/>
            <w:r w:rsidRPr="00BF45CD">
              <w:rPr>
                <w:sz w:val="26"/>
                <w:szCs w:val="26"/>
              </w:rPr>
              <w:t xml:space="preserve"> </w:t>
            </w:r>
          </w:p>
          <w:p w:rsidR="00F61784" w:rsidRPr="00BF45CD" w:rsidRDefault="00F61784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>деятельности</w:t>
            </w:r>
          </w:p>
          <w:p w:rsidR="00F61784" w:rsidRPr="00BF45CD" w:rsidRDefault="00F61784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>Руководитель Управления сопровождения</w:t>
            </w:r>
          </w:p>
          <w:p w:rsidR="00F61784" w:rsidRPr="00BF45CD" w:rsidRDefault="00F61784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проектной деятельности и </w:t>
            </w:r>
            <w:proofErr w:type="gramStart"/>
            <w:r w:rsidRPr="00BF45CD">
              <w:rPr>
                <w:sz w:val="26"/>
                <w:szCs w:val="26"/>
              </w:rPr>
              <w:t>государственных</w:t>
            </w:r>
            <w:proofErr w:type="gramEnd"/>
          </w:p>
          <w:p w:rsidR="00F61784" w:rsidRPr="00BF45CD" w:rsidRDefault="00F61784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>программ ФГБУ «</w:t>
            </w:r>
            <w:proofErr w:type="spellStart"/>
            <w:r w:rsidRPr="00BF45CD">
              <w:rPr>
                <w:sz w:val="26"/>
                <w:szCs w:val="26"/>
              </w:rPr>
              <w:t>Акваинфотека</w:t>
            </w:r>
            <w:proofErr w:type="spellEnd"/>
            <w:r w:rsidRPr="00BF45CD">
              <w:rPr>
                <w:sz w:val="26"/>
                <w:szCs w:val="26"/>
              </w:rPr>
              <w:t>»</w:t>
            </w:r>
          </w:p>
          <w:p w:rsidR="00F61784" w:rsidRPr="00BF45CD" w:rsidRDefault="00F61784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>Заместитель начальника Управления</w:t>
            </w:r>
          </w:p>
          <w:p w:rsidR="00F61784" w:rsidRPr="00BF45CD" w:rsidRDefault="00F61784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>проектирования ФГБВУ «</w:t>
            </w:r>
            <w:proofErr w:type="spellStart"/>
            <w:r w:rsidRPr="00BF45CD">
              <w:rPr>
                <w:sz w:val="26"/>
                <w:szCs w:val="26"/>
              </w:rPr>
              <w:t>Центррегионводхоз</w:t>
            </w:r>
            <w:proofErr w:type="spellEnd"/>
            <w:r w:rsidRPr="00BF45CD">
              <w:rPr>
                <w:sz w:val="26"/>
                <w:szCs w:val="26"/>
              </w:rPr>
              <w:t>»</w:t>
            </w:r>
          </w:p>
          <w:p w:rsidR="00804DED" w:rsidRPr="00BF45CD" w:rsidRDefault="00804DED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</w:p>
          <w:p w:rsidR="00804DED" w:rsidRPr="00BF45CD" w:rsidRDefault="00804DED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</w:p>
          <w:p w:rsidR="00804DED" w:rsidRPr="00BF45CD" w:rsidRDefault="00804DED" w:rsidP="000D564A">
            <w:pPr>
              <w:pStyle w:val="ab"/>
              <w:tabs>
                <w:tab w:val="left" w:pos="7380"/>
              </w:tabs>
              <w:ind w:right="-144" w:firstLine="0"/>
              <w:jc w:val="left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                                    </w:t>
            </w:r>
          </w:p>
        </w:tc>
        <w:tc>
          <w:tcPr>
            <w:tcW w:w="2552" w:type="dxa"/>
          </w:tcPr>
          <w:p w:rsidR="00804DED" w:rsidRPr="00BF45CD" w:rsidRDefault="000D564A" w:rsidP="000D564A">
            <w:pPr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       </w:t>
            </w:r>
            <w:r w:rsidR="00804DED" w:rsidRPr="00BF45CD">
              <w:rPr>
                <w:sz w:val="26"/>
                <w:szCs w:val="26"/>
              </w:rPr>
              <w:t>Е.А. Смирнова</w:t>
            </w:r>
          </w:p>
          <w:p w:rsidR="00804DED" w:rsidRPr="00BF45CD" w:rsidRDefault="00804DED" w:rsidP="000D564A">
            <w:pPr>
              <w:tabs>
                <w:tab w:val="left" w:pos="7560"/>
              </w:tabs>
              <w:ind w:right="-144"/>
              <w:jc w:val="both"/>
              <w:rPr>
                <w:sz w:val="26"/>
                <w:szCs w:val="26"/>
              </w:rPr>
            </w:pPr>
          </w:p>
          <w:p w:rsidR="00804DED" w:rsidRPr="00BF45CD" w:rsidRDefault="00804DED" w:rsidP="000D564A">
            <w:pPr>
              <w:tabs>
                <w:tab w:val="left" w:pos="7560"/>
              </w:tabs>
              <w:ind w:right="-144"/>
              <w:jc w:val="both"/>
              <w:rPr>
                <w:sz w:val="26"/>
                <w:szCs w:val="26"/>
              </w:rPr>
            </w:pPr>
          </w:p>
          <w:p w:rsidR="00804DED" w:rsidRPr="00BF45CD" w:rsidRDefault="00804DED" w:rsidP="000D564A">
            <w:pPr>
              <w:tabs>
                <w:tab w:val="left" w:pos="7560"/>
              </w:tabs>
              <w:ind w:right="-144"/>
              <w:jc w:val="both"/>
              <w:rPr>
                <w:sz w:val="26"/>
                <w:szCs w:val="26"/>
              </w:rPr>
            </w:pPr>
          </w:p>
          <w:p w:rsidR="000D564A" w:rsidRPr="00BF45CD" w:rsidRDefault="00804DED" w:rsidP="000D564A">
            <w:pPr>
              <w:tabs>
                <w:tab w:val="left" w:pos="7560"/>
              </w:tabs>
              <w:ind w:right="-144"/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   </w:t>
            </w:r>
          </w:p>
          <w:p w:rsidR="000D564A" w:rsidRPr="00BF45CD" w:rsidRDefault="000D564A" w:rsidP="000D564A">
            <w:pPr>
              <w:tabs>
                <w:tab w:val="left" w:pos="7560"/>
              </w:tabs>
              <w:ind w:right="-144"/>
              <w:jc w:val="both"/>
              <w:rPr>
                <w:sz w:val="26"/>
                <w:szCs w:val="26"/>
              </w:rPr>
            </w:pPr>
          </w:p>
          <w:p w:rsidR="000D564A" w:rsidRPr="00BF45CD" w:rsidRDefault="000D564A" w:rsidP="000D564A">
            <w:pPr>
              <w:tabs>
                <w:tab w:val="left" w:pos="7560"/>
              </w:tabs>
              <w:ind w:right="-144"/>
              <w:jc w:val="both"/>
              <w:rPr>
                <w:sz w:val="26"/>
                <w:szCs w:val="26"/>
              </w:rPr>
            </w:pPr>
          </w:p>
          <w:p w:rsidR="000D564A" w:rsidRPr="00BF45CD" w:rsidRDefault="000D564A" w:rsidP="000D564A">
            <w:pPr>
              <w:tabs>
                <w:tab w:val="left" w:pos="7560"/>
              </w:tabs>
              <w:ind w:right="-144"/>
              <w:jc w:val="both"/>
              <w:rPr>
                <w:sz w:val="26"/>
                <w:szCs w:val="26"/>
              </w:rPr>
            </w:pPr>
          </w:p>
          <w:p w:rsidR="000D564A" w:rsidRPr="00BF45CD" w:rsidRDefault="000D564A" w:rsidP="000D564A">
            <w:pPr>
              <w:tabs>
                <w:tab w:val="left" w:pos="7560"/>
              </w:tabs>
              <w:ind w:right="-144"/>
              <w:jc w:val="both"/>
              <w:rPr>
                <w:sz w:val="26"/>
                <w:szCs w:val="26"/>
              </w:rPr>
            </w:pPr>
          </w:p>
          <w:p w:rsidR="000D564A" w:rsidRPr="00BF45CD" w:rsidRDefault="000D564A" w:rsidP="000D564A">
            <w:pPr>
              <w:tabs>
                <w:tab w:val="left" w:pos="7560"/>
              </w:tabs>
              <w:ind w:right="-144"/>
              <w:jc w:val="both"/>
              <w:rPr>
                <w:sz w:val="26"/>
                <w:szCs w:val="26"/>
              </w:rPr>
            </w:pPr>
          </w:p>
          <w:p w:rsidR="000D564A" w:rsidRPr="00BF45CD" w:rsidRDefault="000D564A" w:rsidP="000D564A">
            <w:pPr>
              <w:tabs>
                <w:tab w:val="left" w:pos="7560"/>
              </w:tabs>
              <w:ind w:right="-144"/>
              <w:jc w:val="both"/>
              <w:rPr>
                <w:sz w:val="26"/>
                <w:szCs w:val="26"/>
              </w:rPr>
            </w:pPr>
          </w:p>
          <w:p w:rsidR="00804DED" w:rsidRPr="00BF45CD" w:rsidRDefault="000D564A" w:rsidP="000D564A">
            <w:pPr>
              <w:tabs>
                <w:tab w:val="left" w:pos="7560"/>
              </w:tabs>
              <w:ind w:right="34"/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         </w:t>
            </w:r>
            <w:r w:rsidR="00804DED" w:rsidRPr="00BF45CD">
              <w:rPr>
                <w:sz w:val="26"/>
                <w:szCs w:val="26"/>
              </w:rPr>
              <w:t>Н.А. Сологуб</w:t>
            </w:r>
          </w:p>
          <w:p w:rsidR="00804DED" w:rsidRPr="00BF45CD" w:rsidRDefault="00804DED" w:rsidP="000D564A">
            <w:pPr>
              <w:tabs>
                <w:tab w:val="left" w:pos="7560"/>
              </w:tabs>
              <w:ind w:right="-144"/>
              <w:jc w:val="both"/>
              <w:rPr>
                <w:sz w:val="26"/>
                <w:szCs w:val="26"/>
              </w:rPr>
            </w:pPr>
          </w:p>
          <w:p w:rsidR="00804DED" w:rsidRPr="00BF45CD" w:rsidRDefault="00804DED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   </w:t>
            </w:r>
            <w:r w:rsidR="000D564A" w:rsidRPr="00BF45CD">
              <w:rPr>
                <w:sz w:val="26"/>
                <w:szCs w:val="26"/>
              </w:rPr>
              <w:t xml:space="preserve">  </w:t>
            </w:r>
            <w:r w:rsidRPr="00BF45CD">
              <w:rPr>
                <w:sz w:val="26"/>
                <w:szCs w:val="26"/>
              </w:rPr>
              <w:t xml:space="preserve">С.С. </w:t>
            </w:r>
            <w:proofErr w:type="spellStart"/>
            <w:r w:rsidRPr="00BF45CD">
              <w:rPr>
                <w:sz w:val="26"/>
                <w:szCs w:val="26"/>
              </w:rPr>
              <w:t>Бачерикова</w:t>
            </w:r>
            <w:proofErr w:type="spellEnd"/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       Е.Э. Богомолова</w:t>
            </w:r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     Д.В. </w:t>
            </w:r>
            <w:proofErr w:type="spellStart"/>
            <w:r w:rsidRPr="00BF45CD">
              <w:rPr>
                <w:sz w:val="26"/>
                <w:szCs w:val="26"/>
              </w:rPr>
              <w:t>Савостицкий</w:t>
            </w:r>
            <w:proofErr w:type="spellEnd"/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      Ф.В. </w:t>
            </w:r>
            <w:proofErr w:type="spellStart"/>
            <w:r w:rsidRPr="00BF45CD">
              <w:rPr>
                <w:sz w:val="26"/>
                <w:szCs w:val="26"/>
              </w:rPr>
              <w:t>Матвеенков</w:t>
            </w:r>
            <w:proofErr w:type="spellEnd"/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</w:p>
          <w:p w:rsidR="00F61784" w:rsidRPr="00BF45CD" w:rsidRDefault="00F61784" w:rsidP="000D564A">
            <w:pPr>
              <w:tabs>
                <w:tab w:val="left" w:pos="7560"/>
              </w:tabs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        М.В. Ермолаева</w:t>
            </w:r>
          </w:p>
          <w:p w:rsidR="00804DED" w:rsidRPr="00BF45CD" w:rsidRDefault="00804DED" w:rsidP="000D564A">
            <w:pPr>
              <w:jc w:val="both"/>
              <w:rPr>
                <w:sz w:val="26"/>
                <w:szCs w:val="26"/>
              </w:rPr>
            </w:pPr>
          </w:p>
          <w:p w:rsidR="00804DED" w:rsidRPr="00BF45CD" w:rsidRDefault="00804DED" w:rsidP="000D564A">
            <w:pPr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     </w:t>
            </w:r>
          </w:p>
          <w:p w:rsidR="00804DED" w:rsidRPr="00BF45CD" w:rsidRDefault="00804DED" w:rsidP="000D564A">
            <w:pPr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   </w:t>
            </w:r>
          </w:p>
          <w:p w:rsidR="00804DED" w:rsidRPr="00BF45CD" w:rsidRDefault="00804DED" w:rsidP="000D564A">
            <w:pPr>
              <w:jc w:val="both"/>
              <w:rPr>
                <w:sz w:val="26"/>
                <w:szCs w:val="26"/>
              </w:rPr>
            </w:pPr>
          </w:p>
          <w:p w:rsidR="001E5672" w:rsidRPr="00BF45CD" w:rsidRDefault="000D564A" w:rsidP="001E5672">
            <w:pPr>
              <w:ind w:left="176"/>
              <w:jc w:val="both"/>
              <w:rPr>
                <w:sz w:val="26"/>
                <w:szCs w:val="26"/>
              </w:rPr>
            </w:pPr>
            <w:r w:rsidRPr="00BF45CD">
              <w:rPr>
                <w:sz w:val="26"/>
                <w:szCs w:val="26"/>
              </w:rPr>
              <w:t xml:space="preserve">  </w:t>
            </w:r>
          </w:p>
          <w:p w:rsidR="00804DED" w:rsidRPr="00BF45CD" w:rsidRDefault="00804DED" w:rsidP="00263091">
            <w:pPr>
              <w:rPr>
                <w:sz w:val="26"/>
                <w:szCs w:val="26"/>
              </w:rPr>
            </w:pPr>
          </w:p>
        </w:tc>
      </w:tr>
    </w:tbl>
    <w:p w:rsidR="00804DED" w:rsidRPr="00BF45CD" w:rsidRDefault="00804DED" w:rsidP="00804DED">
      <w:pPr>
        <w:tabs>
          <w:tab w:val="left" w:pos="7380"/>
        </w:tabs>
        <w:jc w:val="both"/>
        <w:rPr>
          <w:sz w:val="20"/>
          <w:szCs w:val="20"/>
        </w:rPr>
      </w:pPr>
    </w:p>
    <w:p w:rsidR="001E5672" w:rsidRPr="00BF45CD" w:rsidRDefault="001E5672" w:rsidP="00804DED">
      <w:pPr>
        <w:tabs>
          <w:tab w:val="left" w:pos="7380"/>
        </w:tabs>
        <w:jc w:val="both"/>
        <w:rPr>
          <w:sz w:val="20"/>
          <w:szCs w:val="20"/>
        </w:rPr>
      </w:pPr>
    </w:p>
    <w:sectPr w:rsidR="001E5672" w:rsidRPr="00BF45CD" w:rsidSect="00887C6A">
      <w:headerReference w:type="even" r:id="rId8"/>
      <w:headerReference w:type="default" r:id="rId9"/>
      <w:footerReference w:type="even" r:id="rId10"/>
      <w:footerReference w:type="default" r:id="rId11"/>
      <w:pgSz w:w="11909" w:h="16834"/>
      <w:pgMar w:top="1134" w:right="567" w:bottom="680" w:left="1134" w:header="720" w:footer="720" w:gutter="0"/>
      <w:pgNumType w:start="1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45CD" w:rsidRDefault="00BF45CD">
      <w:r>
        <w:separator/>
      </w:r>
    </w:p>
  </w:endnote>
  <w:endnote w:type="continuationSeparator" w:id="0">
    <w:p w:rsidR="00BF45CD" w:rsidRDefault="00BF45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5CD" w:rsidRDefault="00BF45CD" w:rsidP="009E7B8F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45CD" w:rsidRDefault="00BF45CD" w:rsidP="008C0792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5CD" w:rsidRDefault="00BF45CD" w:rsidP="009E7B8F">
    <w:pPr>
      <w:pStyle w:val="a5"/>
      <w:framePr w:wrap="around" w:vAnchor="text" w:hAnchor="margin" w:xAlign="right" w:y="1"/>
      <w:rPr>
        <w:rStyle w:val="a9"/>
      </w:rPr>
    </w:pPr>
  </w:p>
  <w:p w:rsidR="00BF45CD" w:rsidRDefault="00BF45CD" w:rsidP="008C0792">
    <w:pPr>
      <w:pStyle w:val="a5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45CD" w:rsidRDefault="00BF45CD">
      <w:r>
        <w:separator/>
      </w:r>
    </w:p>
  </w:footnote>
  <w:footnote w:type="continuationSeparator" w:id="0">
    <w:p w:rsidR="00BF45CD" w:rsidRDefault="00BF45C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5CD" w:rsidRDefault="00BF45CD" w:rsidP="00EF12DE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BF45CD" w:rsidRDefault="00BF45CD" w:rsidP="00984FC7">
    <w:pPr>
      <w:pStyle w:val="aa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45CD" w:rsidRPr="00054537" w:rsidRDefault="00BF45CD" w:rsidP="00822302">
    <w:pPr>
      <w:pStyle w:val="aa"/>
      <w:framePr w:wrap="around" w:vAnchor="text" w:hAnchor="page" w:x="6299" w:y="-18"/>
      <w:jc w:val="center"/>
      <w:rPr>
        <w:rStyle w:val="a9"/>
        <w:color w:val="FFFFFF" w:themeColor="background1"/>
      </w:rPr>
    </w:pPr>
    <w:r w:rsidRPr="00054537">
      <w:rPr>
        <w:rStyle w:val="a9"/>
        <w:color w:val="FFFFFF" w:themeColor="background1"/>
      </w:rPr>
      <w:fldChar w:fldCharType="begin"/>
    </w:r>
    <w:r w:rsidRPr="00054537">
      <w:rPr>
        <w:rStyle w:val="a9"/>
        <w:color w:val="FFFFFF" w:themeColor="background1"/>
      </w:rPr>
      <w:instrText xml:space="preserve">PAGE  </w:instrText>
    </w:r>
    <w:r w:rsidRPr="00054537">
      <w:rPr>
        <w:rStyle w:val="a9"/>
        <w:color w:val="FFFFFF" w:themeColor="background1"/>
      </w:rPr>
      <w:fldChar w:fldCharType="separate"/>
    </w:r>
    <w:r>
      <w:rPr>
        <w:rStyle w:val="a9"/>
        <w:noProof/>
        <w:color w:val="FFFFFF" w:themeColor="background1"/>
      </w:rPr>
      <w:t>2</w:t>
    </w:r>
    <w:r w:rsidRPr="00054537">
      <w:rPr>
        <w:rStyle w:val="a9"/>
        <w:color w:val="FFFFFF" w:themeColor="background1"/>
      </w:rPr>
      <w:fldChar w:fldCharType="end"/>
    </w:r>
  </w:p>
  <w:p w:rsidR="00BF45CD" w:rsidRDefault="00BF45CD" w:rsidP="00984FC7">
    <w:pPr>
      <w:pStyle w:val="aa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E2357F"/>
    <w:multiLevelType w:val="multilevel"/>
    <w:tmpl w:val="41945338"/>
    <w:lvl w:ilvl="0">
      <w:start w:val="1"/>
      <w:numFmt w:val="decimal"/>
      <w:lvlText w:val="%1."/>
      <w:lvlJc w:val="left"/>
      <w:pPr>
        <w:ind w:left="1258" w:hanging="6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7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66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71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40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45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19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248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8271A"/>
    <w:rsid w:val="00005E57"/>
    <w:rsid w:val="00013612"/>
    <w:rsid w:val="00013780"/>
    <w:rsid w:val="000209A3"/>
    <w:rsid w:val="00023B92"/>
    <w:rsid w:val="00024FFF"/>
    <w:rsid w:val="00026EA8"/>
    <w:rsid w:val="00027576"/>
    <w:rsid w:val="00032817"/>
    <w:rsid w:val="00032C9E"/>
    <w:rsid w:val="0003632C"/>
    <w:rsid w:val="0004170A"/>
    <w:rsid w:val="0004176B"/>
    <w:rsid w:val="0004181F"/>
    <w:rsid w:val="0004485F"/>
    <w:rsid w:val="00053EC7"/>
    <w:rsid w:val="00054537"/>
    <w:rsid w:val="00057721"/>
    <w:rsid w:val="000662BD"/>
    <w:rsid w:val="00070ACA"/>
    <w:rsid w:val="00073F74"/>
    <w:rsid w:val="000764CC"/>
    <w:rsid w:val="00077578"/>
    <w:rsid w:val="00082D3A"/>
    <w:rsid w:val="000853AD"/>
    <w:rsid w:val="0008648B"/>
    <w:rsid w:val="000927CF"/>
    <w:rsid w:val="00093F09"/>
    <w:rsid w:val="000A36E2"/>
    <w:rsid w:val="000B5FBB"/>
    <w:rsid w:val="000C25F6"/>
    <w:rsid w:val="000C50ED"/>
    <w:rsid w:val="000D564A"/>
    <w:rsid w:val="000F2B25"/>
    <w:rsid w:val="000F55D2"/>
    <w:rsid w:val="0011083C"/>
    <w:rsid w:val="0011620E"/>
    <w:rsid w:val="001174E3"/>
    <w:rsid w:val="001210EF"/>
    <w:rsid w:val="0012477B"/>
    <w:rsid w:val="00142895"/>
    <w:rsid w:val="00150813"/>
    <w:rsid w:val="00164938"/>
    <w:rsid w:val="00165CB5"/>
    <w:rsid w:val="00173F28"/>
    <w:rsid w:val="00173F9D"/>
    <w:rsid w:val="00184A71"/>
    <w:rsid w:val="00187224"/>
    <w:rsid w:val="0019115F"/>
    <w:rsid w:val="0019261A"/>
    <w:rsid w:val="00192E41"/>
    <w:rsid w:val="00196AF2"/>
    <w:rsid w:val="001A765D"/>
    <w:rsid w:val="001B6733"/>
    <w:rsid w:val="001C1FB5"/>
    <w:rsid w:val="001C6060"/>
    <w:rsid w:val="001C698F"/>
    <w:rsid w:val="001C7588"/>
    <w:rsid w:val="001E5672"/>
    <w:rsid w:val="001F1773"/>
    <w:rsid w:val="00204174"/>
    <w:rsid w:val="00225DF3"/>
    <w:rsid w:val="00232A17"/>
    <w:rsid w:val="00241CE1"/>
    <w:rsid w:val="00242F31"/>
    <w:rsid w:val="00244A93"/>
    <w:rsid w:val="00257394"/>
    <w:rsid w:val="00263091"/>
    <w:rsid w:val="00270DC8"/>
    <w:rsid w:val="00273128"/>
    <w:rsid w:val="00283080"/>
    <w:rsid w:val="00291C98"/>
    <w:rsid w:val="00292402"/>
    <w:rsid w:val="002930FA"/>
    <w:rsid w:val="002947FD"/>
    <w:rsid w:val="002A0F0D"/>
    <w:rsid w:val="002A1422"/>
    <w:rsid w:val="002A25CE"/>
    <w:rsid w:val="002A487E"/>
    <w:rsid w:val="002C550E"/>
    <w:rsid w:val="002D5021"/>
    <w:rsid w:val="002D7E44"/>
    <w:rsid w:val="002E627D"/>
    <w:rsid w:val="002F5DD7"/>
    <w:rsid w:val="002F7A55"/>
    <w:rsid w:val="00306EDD"/>
    <w:rsid w:val="00313E27"/>
    <w:rsid w:val="00324818"/>
    <w:rsid w:val="0033609E"/>
    <w:rsid w:val="003364D1"/>
    <w:rsid w:val="003423D5"/>
    <w:rsid w:val="00353483"/>
    <w:rsid w:val="00355573"/>
    <w:rsid w:val="00383937"/>
    <w:rsid w:val="00385485"/>
    <w:rsid w:val="00386F05"/>
    <w:rsid w:val="003954FD"/>
    <w:rsid w:val="003A05C1"/>
    <w:rsid w:val="003B15B2"/>
    <w:rsid w:val="003B64A9"/>
    <w:rsid w:val="003B6974"/>
    <w:rsid w:val="003C7164"/>
    <w:rsid w:val="003E479A"/>
    <w:rsid w:val="003E565A"/>
    <w:rsid w:val="003E578B"/>
    <w:rsid w:val="003F0B3F"/>
    <w:rsid w:val="00401A0F"/>
    <w:rsid w:val="00401F4C"/>
    <w:rsid w:val="004025AE"/>
    <w:rsid w:val="004027B5"/>
    <w:rsid w:val="004039FE"/>
    <w:rsid w:val="0040432A"/>
    <w:rsid w:val="00407C51"/>
    <w:rsid w:val="004135C2"/>
    <w:rsid w:val="00414458"/>
    <w:rsid w:val="00420A37"/>
    <w:rsid w:val="004216E9"/>
    <w:rsid w:val="0042201C"/>
    <w:rsid w:val="00427E8E"/>
    <w:rsid w:val="00433BBC"/>
    <w:rsid w:val="004346CC"/>
    <w:rsid w:val="004350DC"/>
    <w:rsid w:val="00444043"/>
    <w:rsid w:val="0044441C"/>
    <w:rsid w:val="00450A42"/>
    <w:rsid w:val="004635F7"/>
    <w:rsid w:val="004640D4"/>
    <w:rsid w:val="004802FA"/>
    <w:rsid w:val="00481B8F"/>
    <w:rsid w:val="00484EF2"/>
    <w:rsid w:val="00486EC7"/>
    <w:rsid w:val="00487247"/>
    <w:rsid w:val="0049103B"/>
    <w:rsid w:val="0049107D"/>
    <w:rsid w:val="004952D7"/>
    <w:rsid w:val="004A1554"/>
    <w:rsid w:val="004A1B3B"/>
    <w:rsid w:val="004A6104"/>
    <w:rsid w:val="004B2C38"/>
    <w:rsid w:val="004B4059"/>
    <w:rsid w:val="004D22D4"/>
    <w:rsid w:val="004D2748"/>
    <w:rsid w:val="004D36EF"/>
    <w:rsid w:val="004D373B"/>
    <w:rsid w:val="004F6409"/>
    <w:rsid w:val="004F6A23"/>
    <w:rsid w:val="00515A05"/>
    <w:rsid w:val="00517EF3"/>
    <w:rsid w:val="0052288A"/>
    <w:rsid w:val="005275CF"/>
    <w:rsid w:val="00530494"/>
    <w:rsid w:val="005307D6"/>
    <w:rsid w:val="00530D41"/>
    <w:rsid w:val="00531C3F"/>
    <w:rsid w:val="005340C6"/>
    <w:rsid w:val="00536201"/>
    <w:rsid w:val="00543FF9"/>
    <w:rsid w:val="00550A10"/>
    <w:rsid w:val="00550CF8"/>
    <w:rsid w:val="00555E68"/>
    <w:rsid w:val="00562749"/>
    <w:rsid w:val="00564B8E"/>
    <w:rsid w:val="00573294"/>
    <w:rsid w:val="00574CFC"/>
    <w:rsid w:val="00587354"/>
    <w:rsid w:val="005906D9"/>
    <w:rsid w:val="0059075E"/>
    <w:rsid w:val="00591D5A"/>
    <w:rsid w:val="005A05E7"/>
    <w:rsid w:val="005A3475"/>
    <w:rsid w:val="005A4B67"/>
    <w:rsid w:val="005B0CF9"/>
    <w:rsid w:val="005B657E"/>
    <w:rsid w:val="005B6CB3"/>
    <w:rsid w:val="005C2812"/>
    <w:rsid w:val="005C529B"/>
    <w:rsid w:val="005C5A8C"/>
    <w:rsid w:val="005D7E47"/>
    <w:rsid w:val="005E7518"/>
    <w:rsid w:val="005F3192"/>
    <w:rsid w:val="005F5DFA"/>
    <w:rsid w:val="00612786"/>
    <w:rsid w:val="00614C4E"/>
    <w:rsid w:val="00621E36"/>
    <w:rsid w:val="00622360"/>
    <w:rsid w:val="006235A9"/>
    <w:rsid w:val="006311CE"/>
    <w:rsid w:val="0063474A"/>
    <w:rsid w:val="00645701"/>
    <w:rsid w:val="00654ECD"/>
    <w:rsid w:val="00656993"/>
    <w:rsid w:val="006731A7"/>
    <w:rsid w:val="00675652"/>
    <w:rsid w:val="00677199"/>
    <w:rsid w:val="00677DD6"/>
    <w:rsid w:val="0068633B"/>
    <w:rsid w:val="00692C48"/>
    <w:rsid w:val="00696832"/>
    <w:rsid w:val="006A64A6"/>
    <w:rsid w:val="006A6773"/>
    <w:rsid w:val="006B1795"/>
    <w:rsid w:val="006B2988"/>
    <w:rsid w:val="006B42B7"/>
    <w:rsid w:val="006B769C"/>
    <w:rsid w:val="006C25BA"/>
    <w:rsid w:val="006C3F7D"/>
    <w:rsid w:val="006C42AE"/>
    <w:rsid w:val="006C49CA"/>
    <w:rsid w:val="006C625B"/>
    <w:rsid w:val="006D3E82"/>
    <w:rsid w:val="006F1E78"/>
    <w:rsid w:val="006F7F8B"/>
    <w:rsid w:val="00706454"/>
    <w:rsid w:val="00714691"/>
    <w:rsid w:val="00717787"/>
    <w:rsid w:val="007265F7"/>
    <w:rsid w:val="007340F1"/>
    <w:rsid w:val="00734377"/>
    <w:rsid w:val="00735C77"/>
    <w:rsid w:val="00737F84"/>
    <w:rsid w:val="00745CA0"/>
    <w:rsid w:val="00746B6C"/>
    <w:rsid w:val="0075128D"/>
    <w:rsid w:val="0076124E"/>
    <w:rsid w:val="00763652"/>
    <w:rsid w:val="00782953"/>
    <w:rsid w:val="00782F67"/>
    <w:rsid w:val="007842D8"/>
    <w:rsid w:val="007911F5"/>
    <w:rsid w:val="007A23EF"/>
    <w:rsid w:val="007F5091"/>
    <w:rsid w:val="00804DED"/>
    <w:rsid w:val="008060D6"/>
    <w:rsid w:val="00806420"/>
    <w:rsid w:val="00806927"/>
    <w:rsid w:val="00814FB9"/>
    <w:rsid w:val="00822302"/>
    <w:rsid w:val="00823293"/>
    <w:rsid w:val="00823859"/>
    <w:rsid w:val="00832928"/>
    <w:rsid w:val="00835A65"/>
    <w:rsid w:val="00836017"/>
    <w:rsid w:val="008425C3"/>
    <w:rsid w:val="008459CE"/>
    <w:rsid w:val="00850B51"/>
    <w:rsid w:val="008518D7"/>
    <w:rsid w:val="00853589"/>
    <w:rsid w:val="00854ADC"/>
    <w:rsid w:val="00855B2C"/>
    <w:rsid w:val="008624C9"/>
    <w:rsid w:val="00871C8B"/>
    <w:rsid w:val="00873472"/>
    <w:rsid w:val="00874C41"/>
    <w:rsid w:val="008756AE"/>
    <w:rsid w:val="0088572B"/>
    <w:rsid w:val="00887C6A"/>
    <w:rsid w:val="008906F3"/>
    <w:rsid w:val="00891D5F"/>
    <w:rsid w:val="008A2B65"/>
    <w:rsid w:val="008A3F7F"/>
    <w:rsid w:val="008A6FFC"/>
    <w:rsid w:val="008B35F9"/>
    <w:rsid w:val="008B4944"/>
    <w:rsid w:val="008C0792"/>
    <w:rsid w:val="008D007A"/>
    <w:rsid w:val="008F0AB0"/>
    <w:rsid w:val="008F1860"/>
    <w:rsid w:val="00900F4E"/>
    <w:rsid w:val="00902830"/>
    <w:rsid w:val="0091701D"/>
    <w:rsid w:val="009205BF"/>
    <w:rsid w:val="00924385"/>
    <w:rsid w:val="00927B05"/>
    <w:rsid w:val="009342B7"/>
    <w:rsid w:val="00941794"/>
    <w:rsid w:val="009440F9"/>
    <w:rsid w:val="00944AAA"/>
    <w:rsid w:val="0095340E"/>
    <w:rsid w:val="0096735A"/>
    <w:rsid w:val="00973ABE"/>
    <w:rsid w:val="009768E7"/>
    <w:rsid w:val="009777E6"/>
    <w:rsid w:val="00984FC7"/>
    <w:rsid w:val="0098676F"/>
    <w:rsid w:val="00986FB1"/>
    <w:rsid w:val="009A4B9D"/>
    <w:rsid w:val="009A5E6F"/>
    <w:rsid w:val="009A64BE"/>
    <w:rsid w:val="009B3444"/>
    <w:rsid w:val="009B5FAC"/>
    <w:rsid w:val="009C1339"/>
    <w:rsid w:val="009C19C1"/>
    <w:rsid w:val="009E0FBE"/>
    <w:rsid w:val="009E7B8F"/>
    <w:rsid w:val="009F1C54"/>
    <w:rsid w:val="009F5522"/>
    <w:rsid w:val="009F61AF"/>
    <w:rsid w:val="00A0297C"/>
    <w:rsid w:val="00A1330D"/>
    <w:rsid w:val="00A16CB4"/>
    <w:rsid w:val="00A22A06"/>
    <w:rsid w:val="00A249A4"/>
    <w:rsid w:val="00A3482D"/>
    <w:rsid w:val="00A40947"/>
    <w:rsid w:val="00A409C6"/>
    <w:rsid w:val="00A42AE9"/>
    <w:rsid w:val="00A6247E"/>
    <w:rsid w:val="00A63052"/>
    <w:rsid w:val="00A75643"/>
    <w:rsid w:val="00A8142C"/>
    <w:rsid w:val="00A8271A"/>
    <w:rsid w:val="00A828D2"/>
    <w:rsid w:val="00A82D2B"/>
    <w:rsid w:val="00A840A0"/>
    <w:rsid w:val="00A879F5"/>
    <w:rsid w:val="00A87EC0"/>
    <w:rsid w:val="00A964F1"/>
    <w:rsid w:val="00AA2248"/>
    <w:rsid w:val="00AA4D87"/>
    <w:rsid w:val="00AB4FDD"/>
    <w:rsid w:val="00AB5D6D"/>
    <w:rsid w:val="00AC01F0"/>
    <w:rsid w:val="00AD219B"/>
    <w:rsid w:val="00AD40E9"/>
    <w:rsid w:val="00AD51A4"/>
    <w:rsid w:val="00AE10AF"/>
    <w:rsid w:val="00AF3005"/>
    <w:rsid w:val="00B03A8A"/>
    <w:rsid w:val="00B122F3"/>
    <w:rsid w:val="00B12790"/>
    <w:rsid w:val="00B13237"/>
    <w:rsid w:val="00B14177"/>
    <w:rsid w:val="00B20707"/>
    <w:rsid w:val="00B23D22"/>
    <w:rsid w:val="00B26C50"/>
    <w:rsid w:val="00B307AF"/>
    <w:rsid w:val="00B33DBB"/>
    <w:rsid w:val="00B34338"/>
    <w:rsid w:val="00B45B6F"/>
    <w:rsid w:val="00B511B4"/>
    <w:rsid w:val="00B56234"/>
    <w:rsid w:val="00B745DA"/>
    <w:rsid w:val="00B75DB2"/>
    <w:rsid w:val="00B81BDE"/>
    <w:rsid w:val="00B82688"/>
    <w:rsid w:val="00B87AB3"/>
    <w:rsid w:val="00B94593"/>
    <w:rsid w:val="00BA3B51"/>
    <w:rsid w:val="00BA7F2A"/>
    <w:rsid w:val="00BB0C8E"/>
    <w:rsid w:val="00BC32F9"/>
    <w:rsid w:val="00BC5F0C"/>
    <w:rsid w:val="00BC6FE2"/>
    <w:rsid w:val="00BE4411"/>
    <w:rsid w:val="00BF45CD"/>
    <w:rsid w:val="00C00E28"/>
    <w:rsid w:val="00C01BC0"/>
    <w:rsid w:val="00C021D2"/>
    <w:rsid w:val="00C24357"/>
    <w:rsid w:val="00C344BE"/>
    <w:rsid w:val="00C353F9"/>
    <w:rsid w:val="00C374F2"/>
    <w:rsid w:val="00C430B2"/>
    <w:rsid w:val="00C45B60"/>
    <w:rsid w:val="00C46829"/>
    <w:rsid w:val="00C46881"/>
    <w:rsid w:val="00C507FE"/>
    <w:rsid w:val="00C56782"/>
    <w:rsid w:val="00C63EF0"/>
    <w:rsid w:val="00C657DE"/>
    <w:rsid w:val="00C75428"/>
    <w:rsid w:val="00C76EBC"/>
    <w:rsid w:val="00C774AE"/>
    <w:rsid w:val="00C94E4F"/>
    <w:rsid w:val="00C9567D"/>
    <w:rsid w:val="00CA33AB"/>
    <w:rsid w:val="00CA4DFF"/>
    <w:rsid w:val="00CB3A07"/>
    <w:rsid w:val="00CB5775"/>
    <w:rsid w:val="00CC2023"/>
    <w:rsid w:val="00CC554D"/>
    <w:rsid w:val="00CC7FA3"/>
    <w:rsid w:val="00CD474D"/>
    <w:rsid w:val="00CE66E1"/>
    <w:rsid w:val="00CF75C6"/>
    <w:rsid w:val="00D11476"/>
    <w:rsid w:val="00D12A8B"/>
    <w:rsid w:val="00D22E7C"/>
    <w:rsid w:val="00D26294"/>
    <w:rsid w:val="00D30B0E"/>
    <w:rsid w:val="00D31225"/>
    <w:rsid w:val="00D37C6B"/>
    <w:rsid w:val="00D40471"/>
    <w:rsid w:val="00D40C48"/>
    <w:rsid w:val="00D521F9"/>
    <w:rsid w:val="00D700B9"/>
    <w:rsid w:val="00D72083"/>
    <w:rsid w:val="00D81A17"/>
    <w:rsid w:val="00D97DA2"/>
    <w:rsid w:val="00DB2D4E"/>
    <w:rsid w:val="00DB7115"/>
    <w:rsid w:val="00DC012B"/>
    <w:rsid w:val="00DC5FC8"/>
    <w:rsid w:val="00DD1146"/>
    <w:rsid w:val="00DF03DD"/>
    <w:rsid w:val="00E05744"/>
    <w:rsid w:val="00E15F6D"/>
    <w:rsid w:val="00E17FC6"/>
    <w:rsid w:val="00E21B50"/>
    <w:rsid w:val="00E32105"/>
    <w:rsid w:val="00E34291"/>
    <w:rsid w:val="00E34925"/>
    <w:rsid w:val="00E54FDF"/>
    <w:rsid w:val="00E565E5"/>
    <w:rsid w:val="00E6163F"/>
    <w:rsid w:val="00E651EB"/>
    <w:rsid w:val="00E65A46"/>
    <w:rsid w:val="00E7073D"/>
    <w:rsid w:val="00E721AB"/>
    <w:rsid w:val="00E7292B"/>
    <w:rsid w:val="00E76285"/>
    <w:rsid w:val="00E81853"/>
    <w:rsid w:val="00E82EFA"/>
    <w:rsid w:val="00EA0072"/>
    <w:rsid w:val="00EA1BD7"/>
    <w:rsid w:val="00EA3C8A"/>
    <w:rsid w:val="00EA682C"/>
    <w:rsid w:val="00EB5E68"/>
    <w:rsid w:val="00EC01B4"/>
    <w:rsid w:val="00EC6EC0"/>
    <w:rsid w:val="00ED090F"/>
    <w:rsid w:val="00ED1BC6"/>
    <w:rsid w:val="00EF12DE"/>
    <w:rsid w:val="00EF7156"/>
    <w:rsid w:val="00F01BAA"/>
    <w:rsid w:val="00F10619"/>
    <w:rsid w:val="00F12E0E"/>
    <w:rsid w:val="00F14378"/>
    <w:rsid w:val="00F16F52"/>
    <w:rsid w:val="00F2216D"/>
    <w:rsid w:val="00F22789"/>
    <w:rsid w:val="00F341C3"/>
    <w:rsid w:val="00F42343"/>
    <w:rsid w:val="00F44114"/>
    <w:rsid w:val="00F53522"/>
    <w:rsid w:val="00F57142"/>
    <w:rsid w:val="00F5777A"/>
    <w:rsid w:val="00F6001E"/>
    <w:rsid w:val="00F61784"/>
    <w:rsid w:val="00F623CF"/>
    <w:rsid w:val="00F750FA"/>
    <w:rsid w:val="00F822D8"/>
    <w:rsid w:val="00F9142A"/>
    <w:rsid w:val="00F946A5"/>
    <w:rsid w:val="00FA2D29"/>
    <w:rsid w:val="00FA75D1"/>
    <w:rsid w:val="00FC133A"/>
    <w:rsid w:val="00FD0762"/>
    <w:rsid w:val="00FD4743"/>
    <w:rsid w:val="00FE3DD3"/>
    <w:rsid w:val="00FE4BDF"/>
    <w:rsid w:val="00FF27C4"/>
    <w:rsid w:val="00FF4B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8271A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8271A"/>
    <w:pPr>
      <w:shd w:val="clear" w:color="auto" w:fill="FFFFFF"/>
      <w:autoSpaceDE w:val="0"/>
      <w:autoSpaceDN w:val="0"/>
      <w:adjustRightInd w:val="0"/>
      <w:jc w:val="center"/>
    </w:pPr>
    <w:rPr>
      <w:b/>
      <w:bCs/>
      <w:color w:val="000000"/>
      <w:sz w:val="28"/>
      <w:szCs w:val="28"/>
    </w:rPr>
  </w:style>
  <w:style w:type="table" w:styleId="a4">
    <w:name w:val="Table Grid"/>
    <w:basedOn w:val="a1"/>
    <w:rsid w:val="00A8271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footer"/>
    <w:basedOn w:val="a"/>
    <w:rsid w:val="00A8271A"/>
    <w:pPr>
      <w:tabs>
        <w:tab w:val="center" w:pos="4677"/>
        <w:tab w:val="right" w:pos="9355"/>
      </w:tabs>
    </w:pPr>
  </w:style>
  <w:style w:type="paragraph" w:styleId="a6">
    <w:name w:val="Normal (Web)"/>
    <w:basedOn w:val="a"/>
    <w:rsid w:val="004F6409"/>
    <w:pPr>
      <w:spacing w:before="100" w:beforeAutospacing="1" w:after="100" w:afterAutospacing="1"/>
    </w:pPr>
    <w:rPr>
      <w:rFonts w:ascii="Tahoma" w:hAnsi="Tahoma" w:cs="Tahoma"/>
      <w:color w:val="000000"/>
      <w:sz w:val="17"/>
      <w:szCs w:val="17"/>
    </w:rPr>
  </w:style>
  <w:style w:type="paragraph" w:customStyle="1" w:styleId="a7">
    <w:name w:val="Знак Знак Знак Знак Знак Знак"/>
    <w:basedOn w:val="a"/>
    <w:autoRedefine/>
    <w:rsid w:val="0004176B"/>
    <w:pPr>
      <w:spacing w:after="160" w:line="240" w:lineRule="exact"/>
    </w:pPr>
    <w:rPr>
      <w:rFonts w:eastAsia="SimSun"/>
      <w:b/>
      <w:sz w:val="28"/>
      <w:lang w:val="en-US" w:eastAsia="en-US"/>
    </w:rPr>
  </w:style>
  <w:style w:type="paragraph" w:styleId="a8">
    <w:name w:val="Balloon Text"/>
    <w:basedOn w:val="a"/>
    <w:semiHidden/>
    <w:rsid w:val="0044441C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8C0792"/>
  </w:style>
  <w:style w:type="paragraph" w:styleId="aa">
    <w:name w:val="header"/>
    <w:basedOn w:val="a"/>
    <w:rsid w:val="00984FC7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F7156"/>
    <w:pPr>
      <w:widowControl w:val="0"/>
      <w:autoSpaceDE w:val="0"/>
      <w:autoSpaceDN w:val="0"/>
    </w:pPr>
    <w:rPr>
      <w:sz w:val="28"/>
    </w:rPr>
  </w:style>
  <w:style w:type="paragraph" w:styleId="ab">
    <w:name w:val="Body Text Indent"/>
    <w:basedOn w:val="a"/>
    <w:link w:val="ac"/>
    <w:rsid w:val="008060D6"/>
    <w:pPr>
      <w:ind w:firstLine="90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8060D6"/>
    <w:rPr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430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5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B07BE3-B618-4091-AE1F-6634BA7A67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</Pages>
  <Words>398</Words>
  <Characters>3196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организации работы по формированию бюджетных проектировок Федерального агентства водных ресурсов на  2009 год и плановый период 2010-2011 годов, в части объектов капитального строительства  на 2010 год и плановый период 2011 -  2012 годов</vt:lpstr>
    </vt:vector>
  </TitlesOfParts>
  <Company>HP Inc.</Company>
  <LinksUpToDate>false</LinksUpToDate>
  <CharactersWithSpaces>3587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организации работы по формированию бюджетных проектировок Федерального агентства водных ресурсов на  2009 год и плановый период 2010-2011 годов, в части объектов капитального строительства  на 2010 год и плановый период 2011 -  2012 годов</dc:title>
  <dc:creator>kogay</dc:creator>
  <cp:lastModifiedBy>menshikova</cp:lastModifiedBy>
  <cp:revision>20</cp:revision>
  <cp:lastPrinted>2024-12-02T08:54:00Z</cp:lastPrinted>
  <dcterms:created xsi:type="dcterms:W3CDTF">2023-09-19T10:13:00Z</dcterms:created>
  <dcterms:modified xsi:type="dcterms:W3CDTF">2024-12-05T14:33:00Z</dcterms:modified>
</cp:coreProperties>
</file>