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61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517"/>
        <w:gridCol w:w="6096"/>
      </w:tblGrid>
      <w:tr w:rsidR="00A96DC2" w:rsidRPr="00A96DC2" w14:paraId="72DE7CA8" w14:textId="77777777" w:rsidTr="00563E01">
        <w:trPr>
          <w:trHeight w:val="1836"/>
        </w:trPr>
        <w:tc>
          <w:tcPr>
            <w:tcW w:w="8517" w:type="dxa"/>
            <w:vAlign w:val="center"/>
            <w:hideMark/>
          </w:tcPr>
          <w:p w14:paraId="672D8BB2" w14:textId="77777777" w:rsidR="00563E01" w:rsidRPr="00A96DC2" w:rsidRDefault="00563E01" w:rsidP="00F213AB">
            <w:pPr>
              <w:rPr>
                <w:rFonts w:cs="Times New Roman"/>
              </w:rPr>
            </w:pPr>
          </w:p>
        </w:tc>
        <w:tc>
          <w:tcPr>
            <w:tcW w:w="6096" w:type="dxa"/>
            <w:vAlign w:val="center"/>
          </w:tcPr>
          <w:p w14:paraId="595522E0" w14:textId="2EF19A28" w:rsidR="00563E01" w:rsidRPr="00A96DC2" w:rsidRDefault="00563E01" w:rsidP="00563E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96DC2">
              <w:rPr>
                <w:rFonts w:cs="Times New Roman"/>
                <w:sz w:val="22"/>
                <w:szCs w:val="22"/>
              </w:rPr>
              <w:br/>
            </w:r>
            <w:r w:rsidRPr="00A96DC2">
              <w:rPr>
                <w:rFonts w:ascii="Times New Roman" w:hAnsi="Times New Roman" w:cs="Times New Roman"/>
                <w:szCs w:val="28"/>
              </w:rPr>
              <w:t xml:space="preserve">Приложение № </w:t>
            </w:r>
            <w:r w:rsidR="00A96DC2">
              <w:rPr>
                <w:rFonts w:ascii="Times New Roman" w:hAnsi="Times New Roman" w:cs="Times New Roman"/>
                <w:szCs w:val="28"/>
              </w:rPr>
              <w:t>6</w:t>
            </w:r>
          </w:p>
          <w:p w14:paraId="3AB7414D" w14:textId="6FF6E768" w:rsidR="00563E01" w:rsidRPr="00A96DC2" w:rsidRDefault="00563E01" w:rsidP="00563E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96DC2">
              <w:rPr>
                <w:rFonts w:ascii="Times New Roman" w:hAnsi="Times New Roman" w:cs="Times New Roman"/>
                <w:szCs w:val="28"/>
              </w:rPr>
              <w:t xml:space="preserve">к Регламенту формирования бюджетных проектировок Федерального агентства водных ресурсов </w:t>
            </w:r>
            <w:r w:rsidR="00DB683B" w:rsidRPr="00A96DC2">
              <w:rPr>
                <w:rFonts w:ascii="Times New Roman" w:hAnsi="Times New Roman" w:cs="Times New Roman"/>
                <w:szCs w:val="28"/>
              </w:rPr>
              <w:t xml:space="preserve">на 2026 год и на плановый период 2027 и 2028 годов в части мероприятий, </w:t>
            </w:r>
            <w:r w:rsidR="004D23C6" w:rsidRPr="00A96DC2">
              <w:rPr>
                <w:rFonts w:ascii="Times New Roman" w:hAnsi="Times New Roman" w:cs="Times New Roman"/>
                <w:szCs w:val="28"/>
              </w:rPr>
              <w:t>реализация которых предполагается за счет субвенций, предоставляемых из федерального бюджета бюджетам</w:t>
            </w:r>
            <w:r w:rsidR="00BB18BB">
              <w:rPr>
                <w:rFonts w:ascii="Times New Roman" w:hAnsi="Times New Roman" w:cs="Times New Roman"/>
                <w:szCs w:val="28"/>
              </w:rPr>
              <w:t xml:space="preserve"> субъектов Российской Федерации</w:t>
            </w:r>
            <w:r w:rsidR="004D23C6" w:rsidRPr="00A96DC2">
              <w:rPr>
                <w:rFonts w:ascii="Times New Roman" w:hAnsi="Times New Roman" w:cs="Times New Roman"/>
                <w:szCs w:val="28"/>
              </w:rPr>
              <w:t xml:space="preserve"> в рамках федерального проекта «Вода России» национального проекта «Экологическое благополучие»</w:t>
            </w:r>
            <w:r w:rsidRPr="00A96DC2">
              <w:rPr>
                <w:rFonts w:ascii="Times New Roman" w:hAnsi="Times New Roman" w:cs="Times New Roman"/>
                <w:szCs w:val="28"/>
              </w:rPr>
              <w:t>, утвержденному приказом от_____ №____</w:t>
            </w:r>
          </w:p>
          <w:p w14:paraId="2350EE9B" w14:textId="77777777" w:rsidR="00563E01" w:rsidRPr="00A96DC2" w:rsidRDefault="00563E01" w:rsidP="00563E01">
            <w:pPr>
              <w:rPr>
                <w:rFonts w:cs="Times New Roman"/>
              </w:rPr>
            </w:pPr>
          </w:p>
        </w:tc>
      </w:tr>
    </w:tbl>
    <w:p w14:paraId="19649E8B" w14:textId="77777777" w:rsidR="007E5446" w:rsidRPr="00A96DC2" w:rsidRDefault="007E5446" w:rsidP="002F6635">
      <w:pPr>
        <w:rPr>
          <w:rFonts w:cs="Times New Roman"/>
          <w:b/>
          <w:sz w:val="28"/>
          <w:szCs w:val="28"/>
        </w:rPr>
      </w:pPr>
    </w:p>
    <w:p w14:paraId="52EC8D40" w14:textId="77777777" w:rsidR="002F6635" w:rsidRPr="00A96DC2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A96DC2">
        <w:rPr>
          <w:rFonts w:cs="Times New Roman"/>
          <w:b/>
          <w:sz w:val="28"/>
          <w:szCs w:val="28"/>
        </w:rPr>
        <w:t xml:space="preserve">ЗАКЛЮЧЕНИЕ </w:t>
      </w:r>
    </w:p>
    <w:p w14:paraId="2BCFA32C" w14:textId="6244A08C" w:rsidR="002F6635" w:rsidRPr="00A96DC2" w:rsidRDefault="002F6635" w:rsidP="002F6635">
      <w:pPr>
        <w:ind w:firstLine="709"/>
        <w:jc w:val="center"/>
        <w:rPr>
          <w:rFonts w:cs="Times New Roman"/>
          <w:b/>
          <w:sz w:val="28"/>
          <w:szCs w:val="28"/>
        </w:rPr>
      </w:pPr>
      <w:r w:rsidRPr="00A96DC2">
        <w:rPr>
          <w:rFonts w:cs="Times New Roman"/>
          <w:b/>
          <w:sz w:val="28"/>
          <w:szCs w:val="28"/>
        </w:rPr>
        <w:t xml:space="preserve">территориального органа Федерального агентства водных ресурсов по итогам рассмотрения заявляемых на 2026 год и на плановый период 2027 и 2028 годов субъектом Российской Федерации </w:t>
      </w:r>
    </w:p>
    <w:p w14:paraId="4D5B576E" w14:textId="3776CC5D" w:rsidR="00F213AB" w:rsidRPr="00A96DC2" w:rsidRDefault="002F6635" w:rsidP="002F6635">
      <w:pPr>
        <w:ind w:firstLine="709"/>
        <w:jc w:val="center"/>
        <w:rPr>
          <w:rFonts w:cs="Times New Roman"/>
          <w:b/>
          <w:sz w:val="28"/>
          <w:szCs w:val="28"/>
        </w:rPr>
      </w:pPr>
      <w:r w:rsidRPr="00A96DC2">
        <w:rPr>
          <w:rFonts w:cs="Times New Roman"/>
          <w:b/>
          <w:sz w:val="28"/>
          <w:szCs w:val="28"/>
        </w:rPr>
        <w:t>к финансированию за счет средств субвенций мероприятий</w:t>
      </w:r>
    </w:p>
    <w:p w14:paraId="727760D8" w14:textId="77777777" w:rsidR="00FE7F28" w:rsidRPr="00A96DC2" w:rsidRDefault="00FE7F28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p w14:paraId="659A2C2D" w14:textId="77777777" w:rsidR="00F213AB" w:rsidRPr="00A96DC2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tbl>
      <w:tblPr>
        <w:tblStyle w:val="aff1"/>
        <w:tblW w:w="17456" w:type="dxa"/>
        <w:tblLook w:val="04A0" w:firstRow="1" w:lastRow="0" w:firstColumn="1" w:lastColumn="0" w:noHBand="0" w:noVBand="1"/>
      </w:tblPr>
      <w:tblGrid>
        <w:gridCol w:w="501"/>
        <w:gridCol w:w="6589"/>
        <w:gridCol w:w="2856"/>
        <w:gridCol w:w="2182"/>
        <w:gridCol w:w="2666"/>
        <w:gridCol w:w="2662"/>
      </w:tblGrid>
      <w:tr w:rsidR="00A96DC2" w:rsidRPr="00A96DC2" w14:paraId="7DC924EA" w14:textId="77777777" w:rsidTr="00D42C3F">
        <w:trPr>
          <w:gridAfter w:val="1"/>
          <w:wAfter w:w="2662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9DA305" w14:textId="77777777" w:rsidR="00E91B3D" w:rsidRPr="00A96DC2" w:rsidRDefault="00E91B3D" w:rsidP="00220339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 xml:space="preserve">№ </w:t>
            </w:r>
            <w:proofErr w:type="spellStart"/>
            <w:r w:rsidRPr="00A96DC2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83ED81" w14:textId="77777777" w:rsidR="00E91B3D" w:rsidRPr="00A96DC2" w:rsidRDefault="00E91B3D" w:rsidP="00F03C4A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Комплект обосновывающих документов</w:t>
            </w:r>
          </w:p>
        </w:tc>
        <w:tc>
          <w:tcPr>
            <w:tcW w:w="2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3B3CEB" w14:textId="77777777" w:rsidR="00E91B3D" w:rsidRPr="00A96DC2" w:rsidRDefault="00E91B3D" w:rsidP="00F03C4A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Единица измерения/формат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9CA8AF" w14:textId="77777777" w:rsidR="00E91B3D" w:rsidRPr="00A96DC2" w:rsidRDefault="00E91B3D" w:rsidP="00F03C4A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Значение/описание</w:t>
            </w:r>
          </w:p>
        </w:tc>
        <w:tc>
          <w:tcPr>
            <w:tcW w:w="2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002CF3" w14:textId="77777777" w:rsidR="00E91B3D" w:rsidRPr="00A96DC2" w:rsidRDefault="00E91B3D" w:rsidP="00F03C4A">
            <w:pPr>
              <w:jc w:val="center"/>
            </w:pPr>
            <w:r w:rsidRPr="00A96DC2">
              <w:t>Примечание</w:t>
            </w:r>
          </w:p>
        </w:tc>
      </w:tr>
      <w:tr w:rsidR="00A96DC2" w:rsidRPr="00A96DC2" w14:paraId="305D0A7A" w14:textId="77777777" w:rsidTr="00D42C3F">
        <w:trPr>
          <w:gridAfter w:val="1"/>
          <w:wAfter w:w="2662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9A1F84" w14:textId="77777777" w:rsidR="009F038B" w:rsidRPr="00A96DC2" w:rsidRDefault="009F038B" w:rsidP="009F038B">
            <w:pPr>
              <w:jc w:val="center"/>
            </w:pPr>
            <w:r w:rsidRPr="00A96DC2">
              <w:t>1</w:t>
            </w:r>
          </w:p>
        </w:tc>
        <w:tc>
          <w:tcPr>
            <w:tcW w:w="6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B7E431" w14:textId="77777777" w:rsidR="009F038B" w:rsidRPr="00A96DC2" w:rsidRDefault="009F038B" w:rsidP="009F038B">
            <w:pPr>
              <w:jc w:val="center"/>
            </w:pPr>
            <w:r w:rsidRPr="00A96DC2">
              <w:t>2</w:t>
            </w:r>
          </w:p>
        </w:tc>
        <w:tc>
          <w:tcPr>
            <w:tcW w:w="2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BA1275" w14:textId="77777777" w:rsidR="009F038B" w:rsidRPr="00A96DC2" w:rsidRDefault="009F038B" w:rsidP="009F038B">
            <w:pPr>
              <w:jc w:val="center"/>
            </w:pPr>
            <w:r w:rsidRPr="00A96DC2">
              <w:t>3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62C023" w14:textId="77777777" w:rsidR="009F038B" w:rsidRPr="00A96DC2" w:rsidRDefault="009F038B" w:rsidP="009F038B">
            <w:pPr>
              <w:jc w:val="center"/>
            </w:pPr>
            <w:r w:rsidRPr="00A96DC2">
              <w:t>4</w:t>
            </w:r>
          </w:p>
        </w:tc>
        <w:tc>
          <w:tcPr>
            <w:tcW w:w="2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71C9F2" w14:textId="77777777" w:rsidR="009F038B" w:rsidRPr="00A96DC2" w:rsidRDefault="009F038B" w:rsidP="009F038B">
            <w:pPr>
              <w:jc w:val="center"/>
            </w:pPr>
            <w:r w:rsidRPr="00A96DC2">
              <w:t>5</w:t>
            </w:r>
          </w:p>
        </w:tc>
      </w:tr>
      <w:tr w:rsidR="00A96DC2" w:rsidRPr="00A96DC2" w14:paraId="28765B42" w14:textId="77777777" w:rsidTr="00FE7F28">
        <w:trPr>
          <w:gridAfter w:val="1"/>
          <w:wAfter w:w="2662" w:type="dxa"/>
          <w:trHeight w:val="598"/>
        </w:trPr>
        <w:tc>
          <w:tcPr>
            <w:tcW w:w="501" w:type="dxa"/>
            <w:tcBorders>
              <w:top w:val="double" w:sz="4" w:space="0" w:color="auto"/>
            </w:tcBorders>
          </w:tcPr>
          <w:p w14:paraId="7C67C1AF" w14:textId="77777777" w:rsidR="00E91B3D" w:rsidRPr="00A96DC2" w:rsidRDefault="00E91B3D" w:rsidP="00220339">
            <w:pPr>
              <w:jc w:val="both"/>
            </w:pPr>
          </w:p>
        </w:tc>
        <w:tc>
          <w:tcPr>
            <w:tcW w:w="6589" w:type="dxa"/>
            <w:tcBorders>
              <w:top w:val="double" w:sz="4" w:space="0" w:color="auto"/>
            </w:tcBorders>
          </w:tcPr>
          <w:p w14:paraId="337E4ED6" w14:textId="77777777" w:rsidR="00E91B3D" w:rsidRPr="00A96DC2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A96DC2">
              <w:rPr>
                <w:b/>
                <w:sz w:val="24"/>
                <w:szCs w:val="24"/>
              </w:rPr>
              <w:t>Наименование органа исполнительной власти субъекта Российской Федерации</w:t>
            </w:r>
          </w:p>
        </w:tc>
        <w:tc>
          <w:tcPr>
            <w:tcW w:w="2856" w:type="dxa"/>
            <w:tcBorders>
              <w:top w:val="double" w:sz="4" w:space="0" w:color="auto"/>
            </w:tcBorders>
          </w:tcPr>
          <w:p w14:paraId="0FA32FC0" w14:textId="77777777" w:rsidR="00E91B3D" w:rsidRPr="00A96DC2" w:rsidRDefault="00E91B3D" w:rsidP="006E0982">
            <w:pPr>
              <w:jc w:val="center"/>
            </w:pPr>
          </w:p>
        </w:tc>
        <w:tc>
          <w:tcPr>
            <w:tcW w:w="2182" w:type="dxa"/>
            <w:tcBorders>
              <w:top w:val="double" w:sz="4" w:space="0" w:color="auto"/>
            </w:tcBorders>
          </w:tcPr>
          <w:p w14:paraId="026BA196" w14:textId="77777777" w:rsidR="00E91B3D" w:rsidRPr="00A96DC2" w:rsidRDefault="00E91B3D" w:rsidP="006E0982">
            <w:pPr>
              <w:jc w:val="center"/>
            </w:pPr>
          </w:p>
        </w:tc>
        <w:tc>
          <w:tcPr>
            <w:tcW w:w="2666" w:type="dxa"/>
            <w:tcBorders>
              <w:top w:val="double" w:sz="4" w:space="0" w:color="auto"/>
            </w:tcBorders>
          </w:tcPr>
          <w:p w14:paraId="762299E2" w14:textId="77777777" w:rsidR="00E91B3D" w:rsidRPr="00A96DC2" w:rsidRDefault="00E91B3D" w:rsidP="006E0982">
            <w:pPr>
              <w:jc w:val="center"/>
            </w:pPr>
          </w:p>
        </w:tc>
      </w:tr>
      <w:tr w:rsidR="00A96DC2" w:rsidRPr="00A96DC2" w14:paraId="329D3878" w14:textId="77777777" w:rsidTr="00FE7F28">
        <w:trPr>
          <w:gridAfter w:val="1"/>
          <w:wAfter w:w="2662" w:type="dxa"/>
          <w:trHeight w:val="470"/>
        </w:trPr>
        <w:tc>
          <w:tcPr>
            <w:tcW w:w="501" w:type="dxa"/>
          </w:tcPr>
          <w:p w14:paraId="5F97A999" w14:textId="77777777" w:rsidR="00E91B3D" w:rsidRPr="00A96DC2" w:rsidRDefault="00E91B3D" w:rsidP="00220339">
            <w:pPr>
              <w:jc w:val="both"/>
            </w:pPr>
          </w:p>
        </w:tc>
        <w:tc>
          <w:tcPr>
            <w:tcW w:w="6589" w:type="dxa"/>
          </w:tcPr>
          <w:p w14:paraId="58523C61" w14:textId="77777777" w:rsidR="00E91B3D" w:rsidRPr="00A96DC2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A96DC2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56" w:type="dxa"/>
          </w:tcPr>
          <w:p w14:paraId="65E3415C" w14:textId="77777777" w:rsidR="00E91B3D" w:rsidRPr="00A96DC2" w:rsidRDefault="00E91B3D" w:rsidP="006E0982">
            <w:pPr>
              <w:jc w:val="center"/>
            </w:pPr>
          </w:p>
        </w:tc>
        <w:tc>
          <w:tcPr>
            <w:tcW w:w="2182" w:type="dxa"/>
          </w:tcPr>
          <w:p w14:paraId="5A4F4461" w14:textId="77777777" w:rsidR="00E91B3D" w:rsidRPr="00A96DC2" w:rsidRDefault="00E91B3D" w:rsidP="006E0982">
            <w:pPr>
              <w:jc w:val="center"/>
            </w:pPr>
          </w:p>
        </w:tc>
        <w:tc>
          <w:tcPr>
            <w:tcW w:w="2666" w:type="dxa"/>
          </w:tcPr>
          <w:p w14:paraId="2DFF34E6" w14:textId="77777777" w:rsidR="00E91B3D" w:rsidRPr="00A96DC2" w:rsidRDefault="00E91B3D" w:rsidP="006E0982">
            <w:pPr>
              <w:jc w:val="center"/>
            </w:pPr>
          </w:p>
        </w:tc>
      </w:tr>
      <w:tr w:rsidR="00A96DC2" w:rsidRPr="00A96DC2" w14:paraId="485B1571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548C100F" w14:textId="77777777" w:rsidR="00E91B3D" w:rsidRPr="00A96DC2" w:rsidRDefault="00E91B3D" w:rsidP="00220339">
            <w:pPr>
              <w:jc w:val="both"/>
            </w:pPr>
          </w:p>
        </w:tc>
        <w:tc>
          <w:tcPr>
            <w:tcW w:w="6589" w:type="dxa"/>
          </w:tcPr>
          <w:p w14:paraId="1C50FFB2" w14:textId="77777777" w:rsidR="00E91B3D" w:rsidRPr="00A96DC2" w:rsidRDefault="00DB655A" w:rsidP="00932A41">
            <w:pPr>
              <w:jc w:val="both"/>
              <w:rPr>
                <w:b/>
              </w:rPr>
            </w:pPr>
            <w:r w:rsidRPr="00A96DC2">
              <w:rPr>
                <w:b/>
                <w:sz w:val="24"/>
                <w:szCs w:val="24"/>
              </w:rPr>
              <w:t xml:space="preserve">Полномочие, </w:t>
            </w:r>
            <w:r w:rsidR="00CA1200" w:rsidRPr="00A96DC2">
              <w:rPr>
                <w:b/>
                <w:sz w:val="24"/>
                <w:szCs w:val="24"/>
              </w:rPr>
              <w:t>в рамках которого планируется осуществление</w:t>
            </w:r>
            <w:r w:rsidRPr="00A96DC2">
              <w:rPr>
                <w:b/>
                <w:sz w:val="24"/>
                <w:szCs w:val="24"/>
              </w:rPr>
              <w:t xml:space="preserve"> мероприяти</w:t>
            </w:r>
            <w:r w:rsidR="00CA1200" w:rsidRPr="00A96DC2">
              <w:rPr>
                <w:b/>
                <w:sz w:val="24"/>
                <w:szCs w:val="24"/>
              </w:rPr>
              <w:t>я</w:t>
            </w:r>
            <w:r w:rsidR="009F038B" w:rsidRPr="00A96DC2">
              <w:rPr>
                <w:b/>
                <w:sz w:val="24"/>
                <w:szCs w:val="24"/>
              </w:rPr>
              <w:t>:</w:t>
            </w:r>
            <w:r w:rsidRPr="00A96DC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14:paraId="6A6E06E2" w14:textId="77777777" w:rsidR="00E91B3D" w:rsidRPr="00A96DC2" w:rsidRDefault="00E91B3D" w:rsidP="006E0982">
            <w:pPr>
              <w:jc w:val="center"/>
            </w:pPr>
          </w:p>
        </w:tc>
        <w:tc>
          <w:tcPr>
            <w:tcW w:w="2182" w:type="dxa"/>
          </w:tcPr>
          <w:p w14:paraId="1A0B0749" w14:textId="77777777" w:rsidR="00E91B3D" w:rsidRPr="00A96DC2" w:rsidRDefault="00E91B3D" w:rsidP="006E0982">
            <w:pPr>
              <w:jc w:val="center"/>
            </w:pPr>
          </w:p>
        </w:tc>
        <w:tc>
          <w:tcPr>
            <w:tcW w:w="2666" w:type="dxa"/>
          </w:tcPr>
          <w:p w14:paraId="342346AC" w14:textId="77777777" w:rsidR="00E91B3D" w:rsidRPr="00A96DC2" w:rsidRDefault="00E91B3D" w:rsidP="006E0982">
            <w:pPr>
              <w:jc w:val="center"/>
            </w:pPr>
          </w:p>
        </w:tc>
      </w:tr>
      <w:tr w:rsidR="00A96DC2" w:rsidRPr="00A96DC2" w14:paraId="7A2D2D05" w14:textId="77777777" w:rsidTr="00FE7F28">
        <w:trPr>
          <w:gridAfter w:val="1"/>
          <w:wAfter w:w="2662" w:type="dxa"/>
          <w:trHeight w:val="468"/>
        </w:trPr>
        <w:tc>
          <w:tcPr>
            <w:tcW w:w="501" w:type="dxa"/>
          </w:tcPr>
          <w:p w14:paraId="69526B89" w14:textId="77777777" w:rsidR="009F038B" w:rsidRPr="00A96DC2" w:rsidRDefault="009F038B" w:rsidP="00220339">
            <w:pPr>
              <w:jc w:val="both"/>
            </w:pPr>
          </w:p>
        </w:tc>
        <w:tc>
          <w:tcPr>
            <w:tcW w:w="6589" w:type="dxa"/>
          </w:tcPr>
          <w:p w14:paraId="19F45EA8" w14:textId="77777777" w:rsidR="009F038B" w:rsidRPr="00A96DC2" w:rsidRDefault="009F038B" w:rsidP="009F038B">
            <w:pPr>
              <w:jc w:val="both"/>
            </w:pPr>
            <w:r w:rsidRPr="00A96DC2">
              <w:t>- мероприятие направлено на охрану водного объекта</w:t>
            </w:r>
          </w:p>
        </w:tc>
        <w:tc>
          <w:tcPr>
            <w:tcW w:w="2856" w:type="dxa"/>
          </w:tcPr>
          <w:p w14:paraId="4EE01E7C" w14:textId="77777777" w:rsidR="009F038B" w:rsidRPr="00A96DC2" w:rsidRDefault="009F038B" w:rsidP="006E0982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06FE5185" w14:textId="77777777" w:rsidR="009F038B" w:rsidRPr="00A96DC2" w:rsidRDefault="009F038B" w:rsidP="006E0982">
            <w:pPr>
              <w:jc w:val="center"/>
            </w:pPr>
          </w:p>
        </w:tc>
        <w:tc>
          <w:tcPr>
            <w:tcW w:w="2666" w:type="dxa"/>
          </w:tcPr>
          <w:p w14:paraId="6589FFF4" w14:textId="77777777" w:rsidR="009F038B" w:rsidRPr="00A96DC2" w:rsidRDefault="009F038B" w:rsidP="006E0982">
            <w:pPr>
              <w:jc w:val="center"/>
            </w:pPr>
          </w:p>
        </w:tc>
      </w:tr>
      <w:tr w:rsidR="00A96DC2" w:rsidRPr="00A96DC2" w14:paraId="1E5B172A" w14:textId="77777777" w:rsidTr="00FE7F28">
        <w:trPr>
          <w:gridAfter w:val="1"/>
          <w:wAfter w:w="2662" w:type="dxa"/>
          <w:trHeight w:val="875"/>
        </w:trPr>
        <w:tc>
          <w:tcPr>
            <w:tcW w:w="501" w:type="dxa"/>
          </w:tcPr>
          <w:p w14:paraId="7078E107" w14:textId="77777777" w:rsidR="00CA1200" w:rsidRPr="00A96DC2" w:rsidRDefault="00CA1200" w:rsidP="00220339">
            <w:pPr>
              <w:jc w:val="both"/>
            </w:pPr>
          </w:p>
        </w:tc>
        <w:tc>
          <w:tcPr>
            <w:tcW w:w="6589" w:type="dxa"/>
          </w:tcPr>
          <w:p w14:paraId="685DAFD1" w14:textId="77777777" w:rsidR="00CA1200" w:rsidRPr="00A96DC2" w:rsidRDefault="00CA1200" w:rsidP="00932A41">
            <w:pPr>
              <w:jc w:val="both"/>
              <w:rPr>
                <w:b/>
              </w:rPr>
            </w:pPr>
            <w:r w:rsidRPr="00A96DC2">
              <w:rPr>
                <w:sz w:val="24"/>
                <w:szCs w:val="24"/>
              </w:rPr>
              <w:t>Субъекты Российской Федерации, на территории которых расположен водный объект</w:t>
            </w:r>
          </w:p>
        </w:tc>
        <w:tc>
          <w:tcPr>
            <w:tcW w:w="2856" w:type="dxa"/>
          </w:tcPr>
          <w:p w14:paraId="6D2EE2E1" w14:textId="77777777" w:rsidR="00CA1200" w:rsidRPr="00A96DC2" w:rsidRDefault="00CA1200" w:rsidP="006E0982">
            <w:pPr>
              <w:jc w:val="center"/>
            </w:pPr>
          </w:p>
        </w:tc>
        <w:tc>
          <w:tcPr>
            <w:tcW w:w="2182" w:type="dxa"/>
          </w:tcPr>
          <w:p w14:paraId="3AC2B88A" w14:textId="77777777" w:rsidR="00CA1200" w:rsidRPr="00A96DC2" w:rsidRDefault="00CA1200" w:rsidP="006E0982">
            <w:pPr>
              <w:jc w:val="center"/>
            </w:pPr>
          </w:p>
        </w:tc>
        <w:tc>
          <w:tcPr>
            <w:tcW w:w="2666" w:type="dxa"/>
          </w:tcPr>
          <w:p w14:paraId="5B2E6810" w14:textId="77777777" w:rsidR="00CA1200" w:rsidRPr="00A96DC2" w:rsidRDefault="00CA1200" w:rsidP="006E0982">
            <w:pPr>
              <w:jc w:val="center"/>
            </w:pPr>
          </w:p>
        </w:tc>
      </w:tr>
      <w:tr w:rsidR="00A96DC2" w:rsidRPr="00A96DC2" w14:paraId="2C78D787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27946892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037C795E" w14:textId="77777777" w:rsidR="009C5C3F" w:rsidRPr="00A96DC2" w:rsidRDefault="009C5C3F" w:rsidP="00B4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Мероприятие дублирует работы, проведенные ранее за последние 10 лет</w:t>
            </w:r>
          </w:p>
        </w:tc>
        <w:tc>
          <w:tcPr>
            <w:tcW w:w="2856" w:type="dxa"/>
          </w:tcPr>
          <w:p w14:paraId="5948B3D5" w14:textId="53B71CF6" w:rsidR="009C5C3F" w:rsidRPr="00A96DC2" w:rsidRDefault="002F6635" w:rsidP="00B47F7C">
            <w:pPr>
              <w:jc w:val="center"/>
            </w:pPr>
            <w:r w:rsidRPr="00A96DC2">
              <w:t>д</w:t>
            </w:r>
            <w:r w:rsidR="009C5C3F" w:rsidRPr="00A96DC2">
              <w:t>а/нет</w:t>
            </w:r>
          </w:p>
        </w:tc>
        <w:tc>
          <w:tcPr>
            <w:tcW w:w="2182" w:type="dxa"/>
          </w:tcPr>
          <w:p w14:paraId="5527E46B" w14:textId="77777777" w:rsidR="009C5C3F" w:rsidRPr="00A96DC2" w:rsidRDefault="009C5C3F" w:rsidP="00B47F7C">
            <w:pPr>
              <w:jc w:val="center"/>
            </w:pPr>
          </w:p>
        </w:tc>
        <w:tc>
          <w:tcPr>
            <w:tcW w:w="2666" w:type="dxa"/>
          </w:tcPr>
          <w:p w14:paraId="6FA3C72B" w14:textId="77777777" w:rsidR="00FE7F28" w:rsidRDefault="002F6635" w:rsidP="003A4209">
            <w:pPr>
              <w:jc w:val="center"/>
            </w:pPr>
            <w:r w:rsidRPr="00A96DC2">
              <w:t>у</w:t>
            </w:r>
            <w:r w:rsidR="009C5C3F" w:rsidRPr="00A96DC2">
              <w:t>казать</w:t>
            </w:r>
            <w:r w:rsidRPr="00A96DC2">
              <w:t>,</w:t>
            </w:r>
            <w:r w:rsidR="009C5C3F" w:rsidRPr="00A96DC2">
              <w:t xml:space="preserve"> какие мероприятия подобного типа были проведены на водном объекте</w:t>
            </w:r>
          </w:p>
          <w:p w14:paraId="5C48B60F" w14:textId="77777777" w:rsidR="003A4209" w:rsidRDefault="003A4209" w:rsidP="003A4209">
            <w:pPr>
              <w:jc w:val="center"/>
            </w:pPr>
          </w:p>
          <w:p w14:paraId="7672C83E" w14:textId="0B4C4D9A" w:rsidR="003A4209" w:rsidRPr="00A96DC2" w:rsidRDefault="003A4209" w:rsidP="003A4209">
            <w:pPr>
              <w:jc w:val="center"/>
            </w:pPr>
          </w:p>
        </w:tc>
      </w:tr>
      <w:tr w:rsidR="00A96DC2" w:rsidRPr="00A96DC2" w14:paraId="150F6458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32F12A30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68EC4C9A" w14:textId="779E2F9D" w:rsidR="009C5C3F" w:rsidRPr="00A96DC2" w:rsidRDefault="009C5C3F" w:rsidP="00932A41">
            <w:pPr>
              <w:jc w:val="both"/>
              <w:rPr>
                <w:b/>
              </w:rPr>
            </w:pPr>
            <w:r w:rsidRPr="00A96DC2">
              <w:rPr>
                <w:b/>
                <w:sz w:val="24"/>
                <w:szCs w:val="24"/>
              </w:rPr>
              <w:t>Показатели</w:t>
            </w:r>
            <w:r w:rsidR="007453BD" w:rsidRPr="00A96DC2">
              <w:rPr>
                <w:b/>
                <w:sz w:val="24"/>
                <w:szCs w:val="24"/>
              </w:rPr>
              <w:t xml:space="preserve"> </w:t>
            </w:r>
            <w:r w:rsidRPr="00A96DC2">
              <w:rPr>
                <w:b/>
                <w:sz w:val="24"/>
                <w:szCs w:val="24"/>
              </w:rPr>
              <w:t>мероприятия:</w:t>
            </w:r>
          </w:p>
        </w:tc>
        <w:tc>
          <w:tcPr>
            <w:tcW w:w="2856" w:type="dxa"/>
          </w:tcPr>
          <w:p w14:paraId="4C438FA1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182" w:type="dxa"/>
          </w:tcPr>
          <w:p w14:paraId="56E9EB9A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67006429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54340E6" w14:textId="77777777" w:rsidTr="00E26C94">
        <w:trPr>
          <w:gridAfter w:val="1"/>
          <w:wAfter w:w="2662" w:type="dxa"/>
          <w:trHeight w:val="983"/>
        </w:trPr>
        <w:tc>
          <w:tcPr>
            <w:tcW w:w="501" w:type="dxa"/>
          </w:tcPr>
          <w:p w14:paraId="0A894995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4FD882CA" w14:textId="677E6965" w:rsidR="009C5C3F" w:rsidRPr="00A96DC2" w:rsidRDefault="00DC4F29" w:rsidP="00DC4F29">
            <w:pPr>
              <w:pStyle w:val="ConsPlusNormal"/>
              <w:ind w:firstLine="0"/>
              <w:jc w:val="both"/>
            </w:pPr>
            <w:bookmarkStart w:id="0" w:name="_Hlk172735712"/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</w:t>
            </w:r>
            <w:bookmarkStart w:id="1" w:name="_Hlk172812928"/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для которого </w:t>
            </w:r>
            <w:bookmarkStart w:id="2" w:name="_Hlk172811610"/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созданы комфортные условия проживания вблизи водных объектов</w:t>
            </w:r>
            <w:bookmarkEnd w:id="0"/>
            <w:bookmarkEnd w:id="1"/>
            <w:bookmarkEnd w:id="2"/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Методикой расчета показателя, утвержденной </w:t>
            </w:r>
            <w:r w:rsidR="00024B60" w:rsidRPr="00A96DC2">
              <w:rPr>
                <w:rFonts w:ascii="Times New Roman" w:hAnsi="Times New Roman" w:cs="Times New Roman"/>
                <w:sz w:val="24"/>
                <w:szCs w:val="24"/>
              </w:rPr>
              <w:t>приказом Росводресурсов от 28.10.2024 № 304)</w:t>
            </w:r>
          </w:p>
        </w:tc>
        <w:tc>
          <w:tcPr>
            <w:tcW w:w="2856" w:type="dxa"/>
          </w:tcPr>
          <w:p w14:paraId="401E58EC" w14:textId="3EDB4D64" w:rsidR="009C5C3F" w:rsidRPr="00A96DC2" w:rsidRDefault="00E45191" w:rsidP="00BF7D8C">
            <w:pPr>
              <w:jc w:val="center"/>
            </w:pPr>
            <w:r w:rsidRPr="00A96DC2">
              <w:rPr>
                <w:sz w:val="24"/>
                <w:szCs w:val="24"/>
              </w:rPr>
              <w:t>м</w:t>
            </w:r>
            <w:r w:rsidR="007453BD" w:rsidRPr="00A96DC2">
              <w:rPr>
                <w:sz w:val="24"/>
                <w:szCs w:val="24"/>
              </w:rPr>
              <w:t>лн. чел.</w:t>
            </w:r>
          </w:p>
        </w:tc>
        <w:tc>
          <w:tcPr>
            <w:tcW w:w="2182" w:type="dxa"/>
          </w:tcPr>
          <w:p w14:paraId="674631E5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0AF50812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6DE16B4" w14:textId="77777777" w:rsidTr="00D42C3F">
        <w:trPr>
          <w:gridAfter w:val="1"/>
          <w:wAfter w:w="2662" w:type="dxa"/>
          <w:trHeight w:val="680"/>
        </w:trPr>
        <w:tc>
          <w:tcPr>
            <w:tcW w:w="501" w:type="dxa"/>
          </w:tcPr>
          <w:p w14:paraId="301DB7C2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7F1F5F38" w14:textId="6C67BE4C" w:rsidR="009C5C3F" w:rsidRPr="00A96DC2" w:rsidRDefault="00024B60" w:rsidP="00932A41">
            <w:pPr>
              <w:jc w:val="both"/>
            </w:pPr>
            <w:r w:rsidRPr="00A96DC2">
              <w:t xml:space="preserve">Протяженность </w:t>
            </w:r>
            <w:r w:rsidR="00E26C94" w:rsidRPr="00A96DC2">
              <w:t>участка расчистки</w:t>
            </w:r>
            <w:r w:rsidRPr="00A96DC2">
              <w:t xml:space="preserve"> </w:t>
            </w:r>
            <w:r w:rsidR="00E26C94" w:rsidRPr="00A96DC2">
              <w:t>водного объекта</w:t>
            </w:r>
          </w:p>
        </w:tc>
        <w:tc>
          <w:tcPr>
            <w:tcW w:w="2856" w:type="dxa"/>
          </w:tcPr>
          <w:p w14:paraId="7194EE10" w14:textId="36B99309" w:rsidR="009C5C3F" w:rsidRPr="00A96DC2" w:rsidRDefault="00E45191" w:rsidP="00BF7D8C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км</w:t>
            </w:r>
          </w:p>
        </w:tc>
        <w:tc>
          <w:tcPr>
            <w:tcW w:w="2182" w:type="dxa"/>
          </w:tcPr>
          <w:p w14:paraId="797DCC6D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6A187219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2ADCE654" w14:textId="77777777" w:rsidTr="00E26C94">
        <w:trPr>
          <w:gridAfter w:val="1"/>
          <w:wAfter w:w="2662" w:type="dxa"/>
          <w:trHeight w:val="458"/>
        </w:trPr>
        <w:tc>
          <w:tcPr>
            <w:tcW w:w="501" w:type="dxa"/>
          </w:tcPr>
          <w:p w14:paraId="71B8610C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497003CB" w14:textId="3982CCA9" w:rsidR="009C5C3F" w:rsidRPr="00A96DC2" w:rsidRDefault="009C5C3F" w:rsidP="00C566AF">
            <w:pPr>
              <w:jc w:val="both"/>
              <w:rPr>
                <w:b/>
                <w:i/>
                <w:sz w:val="24"/>
                <w:szCs w:val="24"/>
              </w:rPr>
            </w:pPr>
            <w:r w:rsidRPr="00A96DC2">
              <w:rPr>
                <w:b/>
                <w:i/>
                <w:sz w:val="24"/>
                <w:szCs w:val="24"/>
              </w:rPr>
              <w:t xml:space="preserve">Информация по мероприятиям на разработку проекта </w:t>
            </w:r>
          </w:p>
        </w:tc>
        <w:tc>
          <w:tcPr>
            <w:tcW w:w="2856" w:type="dxa"/>
          </w:tcPr>
          <w:p w14:paraId="694E5517" w14:textId="77777777" w:rsidR="009C5C3F" w:rsidRPr="00A96DC2" w:rsidRDefault="009C5C3F" w:rsidP="00F61804">
            <w:pPr>
              <w:ind w:firstLine="26"/>
              <w:jc w:val="center"/>
            </w:pPr>
          </w:p>
        </w:tc>
        <w:tc>
          <w:tcPr>
            <w:tcW w:w="2182" w:type="dxa"/>
          </w:tcPr>
          <w:p w14:paraId="7D234518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4D1E9F95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00184080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777CFE20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31743AA4" w14:textId="1E8B28E3" w:rsidR="009C5C3F" w:rsidRPr="00A96DC2" w:rsidRDefault="009C5C3F" w:rsidP="00E34EC9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Стоимость мероприятия в текущих ценах</w:t>
            </w:r>
            <w:r w:rsidRPr="00A96DC2">
              <w:t xml:space="preserve"> </w:t>
            </w:r>
            <w:r w:rsidRPr="00A96DC2">
              <w:rPr>
                <w:sz w:val="24"/>
                <w:szCs w:val="24"/>
              </w:rPr>
              <w:t>(с указанием соответствующего периода)</w:t>
            </w:r>
          </w:p>
        </w:tc>
        <w:tc>
          <w:tcPr>
            <w:tcW w:w="2856" w:type="dxa"/>
          </w:tcPr>
          <w:p w14:paraId="7B5A0F7F" w14:textId="77777777" w:rsidR="00E34EC9" w:rsidRDefault="00E34EC9" w:rsidP="006E0982">
            <w:pPr>
              <w:jc w:val="center"/>
            </w:pPr>
          </w:p>
          <w:p w14:paraId="245B660A" w14:textId="5BAC482F" w:rsidR="009C5C3F" w:rsidRPr="00A96DC2" w:rsidRDefault="009C5C3F" w:rsidP="006E0982">
            <w:pPr>
              <w:jc w:val="center"/>
            </w:pPr>
            <w:r w:rsidRPr="00A96DC2">
              <w:t>тыс. руб.</w:t>
            </w:r>
          </w:p>
        </w:tc>
        <w:tc>
          <w:tcPr>
            <w:tcW w:w="2182" w:type="dxa"/>
          </w:tcPr>
          <w:p w14:paraId="61665C15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2EE7724A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45F2764" w14:textId="77777777" w:rsidTr="00D42C3F">
        <w:trPr>
          <w:trHeight w:val="566"/>
        </w:trPr>
        <w:tc>
          <w:tcPr>
            <w:tcW w:w="501" w:type="dxa"/>
          </w:tcPr>
          <w:p w14:paraId="3D6F2A25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6CB09765" w14:textId="77777777" w:rsidR="009C5C3F" w:rsidRPr="00A96DC2" w:rsidRDefault="009C5C3F" w:rsidP="008E37BD">
            <w:pPr>
              <w:jc w:val="both"/>
            </w:pPr>
            <w:r w:rsidRPr="00A96DC2">
              <w:rPr>
                <w:rFonts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56" w:type="dxa"/>
          </w:tcPr>
          <w:p w14:paraId="4DACEFE2" w14:textId="77777777" w:rsidR="009C5C3F" w:rsidRPr="00A96DC2" w:rsidRDefault="009C5C3F" w:rsidP="008E37BD">
            <w:pPr>
              <w:ind w:firstLine="26"/>
              <w:jc w:val="center"/>
            </w:pPr>
            <w:r w:rsidRPr="00A96DC2">
              <w:rPr>
                <w:sz w:val="24"/>
                <w:szCs w:val="24"/>
              </w:rPr>
              <w:t>руб./руб.</w:t>
            </w:r>
          </w:p>
        </w:tc>
        <w:tc>
          <w:tcPr>
            <w:tcW w:w="2182" w:type="dxa"/>
          </w:tcPr>
          <w:p w14:paraId="7E7B840B" w14:textId="77777777" w:rsidR="009C5C3F" w:rsidRPr="00A96DC2" w:rsidRDefault="009C5C3F" w:rsidP="00B47F7C">
            <w:pPr>
              <w:ind w:firstLine="26"/>
              <w:jc w:val="center"/>
            </w:pPr>
          </w:p>
        </w:tc>
        <w:tc>
          <w:tcPr>
            <w:tcW w:w="2666" w:type="dxa"/>
          </w:tcPr>
          <w:p w14:paraId="63859D1E" w14:textId="77777777" w:rsidR="009C5C3F" w:rsidRPr="00A96DC2" w:rsidRDefault="009C5C3F" w:rsidP="00B47F7C">
            <w:pPr>
              <w:jc w:val="center"/>
            </w:pPr>
          </w:p>
        </w:tc>
        <w:tc>
          <w:tcPr>
            <w:tcW w:w="2662" w:type="dxa"/>
          </w:tcPr>
          <w:p w14:paraId="17E9834F" w14:textId="77777777" w:rsidR="009C5C3F" w:rsidRPr="00A96DC2" w:rsidRDefault="009C5C3F" w:rsidP="00B47F7C">
            <w:pPr>
              <w:jc w:val="center"/>
            </w:pPr>
          </w:p>
        </w:tc>
      </w:tr>
      <w:tr w:rsidR="00A96DC2" w:rsidRPr="00A96DC2" w14:paraId="42E3432D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0177224A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526B2734" w14:textId="542D65C1" w:rsidR="009C5C3F" w:rsidRPr="00A96DC2" w:rsidRDefault="009C5C3F" w:rsidP="00186A92">
            <w:pPr>
              <w:jc w:val="both"/>
              <w:rPr>
                <w:i/>
              </w:rPr>
            </w:pPr>
            <w:r w:rsidRPr="00A96DC2">
              <w:rPr>
                <w:b/>
                <w:i/>
                <w:sz w:val="24"/>
                <w:szCs w:val="24"/>
              </w:rPr>
              <w:t>Информация по мероприятиям, имеющим ПСД</w:t>
            </w:r>
          </w:p>
        </w:tc>
        <w:tc>
          <w:tcPr>
            <w:tcW w:w="2856" w:type="dxa"/>
          </w:tcPr>
          <w:p w14:paraId="73CBEA2D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182" w:type="dxa"/>
          </w:tcPr>
          <w:p w14:paraId="70E3C86A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6D8C8550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5D5818EE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2394EB98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231EDC52" w14:textId="1B8F713C" w:rsidR="009C5C3F" w:rsidRPr="00A96DC2" w:rsidRDefault="009C5C3F" w:rsidP="00932A41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Год разработки ПСД (с указанием источника финансирования)</w:t>
            </w:r>
          </w:p>
        </w:tc>
        <w:tc>
          <w:tcPr>
            <w:tcW w:w="2856" w:type="dxa"/>
          </w:tcPr>
          <w:p w14:paraId="71F6EECF" w14:textId="77777777" w:rsidR="009C5C3F" w:rsidRPr="00A96DC2" w:rsidRDefault="009C5C3F" w:rsidP="00B8670C">
            <w:pPr>
              <w:jc w:val="center"/>
            </w:pPr>
            <w:r w:rsidRPr="00A96DC2">
              <w:rPr>
                <w:sz w:val="24"/>
                <w:szCs w:val="24"/>
              </w:rPr>
              <w:t>гг.</w:t>
            </w:r>
          </w:p>
        </w:tc>
        <w:tc>
          <w:tcPr>
            <w:tcW w:w="2182" w:type="dxa"/>
          </w:tcPr>
          <w:p w14:paraId="29345DCE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58FF832C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56EA1FF3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17C15C86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70073008" w14:textId="77777777" w:rsidR="009C5C3F" w:rsidRPr="00A96DC2" w:rsidRDefault="009C5C3F" w:rsidP="00932A41">
            <w:pPr>
              <w:jc w:val="both"/>
            </w:pPr>
            <w:r w:rsidRPr="00A96DC2">
              <w:rPr>
                <w:sz w:val="24"/>
                <w:szCs w:val="24"/>
              </w:rPr>
              <w:t>Реквизиты акта об утверждении ПСД:</w:t>
            </w:r>
          </w:p>
        </w:tc>
        <w:tc>
          <w:tcPr>
            <w:tcW w:w="2856" w:type="dxa"/>
          </w:tcPr>
          <w:p w14:paraId="5ECA9B51" w14:textId="77777777" w:rsidR="009C5C3F" w:rsidRPr="00A96DC2" w:rsidRDefault="009C5C3F" w:rsidP="005B5F17">
            <w:pPr>
              <w:jc w:val="center"/>
            </w:pPr>
          </w:p>
        </w:tc>
        <w:tc>
          <w:tcPr>
            <w:tcW w:w="2182" w:type="dxa"/>
          </w:tcPr>
          <w:p w14:paraId="1DB5485F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4EA62519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657ABDE7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6ED88E62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04DB2F08" w14:textId="77777777" w:rsidR="009C5C3F" w:rsidRPr="00A96DC2" w:rsidRDefault="009C5C3F" w:rsidP="00932A41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 xml:space="preserve">- наименование акта </w:t>
            </w:r>
          </w:p>
        </w:tc>
        <w:tc>
          <w:tcPr>
            <w:tcW w:w="2856" w:type="dxa"/>
          </w:tcPr>
          <w:p w14:paraId="67A7E8E5" w14:textId="77777777" w:rsidR="009C5C3F" w:rsidRPr="00A96DC2" w:rsidRDefault="009C5C3F" w:rsidP="005B5F17">
            <w:pPr>
              <w:jc w:val="center"/>
            </w:pPr>
          </w:p>
        </w:tc>
        <w:tc>
          <w:tcPr>
            <w:tcW w:w="2182" w:type="dxa"/>
          </w:tcPr>
          <w:p w14:paraId="2F9E92BA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716FB4DF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90790F0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30D44087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59BC4D50" w14:textId="77777777" w:rsidR="009C5C3F" w:rsidRPr="00A96DC2" w:rsidRDefault="009C5C3F" w:rsidP="00932A41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- дата и номер утверждения</w:t>
            </w:r>
          </w:p>
        </w:tc>
        <w:tc>
          <w:tcPr>
            <w:tcW w:w="2856" w:type="dxa"/>
          </w:tcPr>
          <w:p w14:paraId="27EEE0D6" w14:textId="77777777" w:rsidR="009C5C3F" w:rsidRPr="00A96DC2" w:rsidRDefault="009C5C3F" w:rsidP="005B5F17">
            <w:pPr>
              <w:jc w:val="center"/>
            </w:pPr>
          </w:p>
        </w:tc>
        <w:tc>
          <w:tcPr>
            <w:tcW w:w="2182" w:type="dxa"/>
          </w:tcPr>
          <w:p w14:paraId="1234455E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7A55CF88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C79BC1C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1094E948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3BC6385D" w14:textId="77777777" w:rsidR="009C5C3F" w:rsidRPr="00A96DC2" w:rsidRDefault="009C5C3F" w:rsidP="00932A41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Реквизиты экспертных заключений по проектной документации, результатам инженерных изысканий и сметной документации по мероприятию, в том числе:</w:t>
            </w:r>
          </w:p>
        </w:tc>
        <w:tc>
          <w:tcPr>
            <w:tcW w:w="2856" w:type="dxa"/>
          </w:tcPr>
          <w:p w14:paraId="3E6D0D05" w14:textId="77777777" w:rsidR="009C5C3F" w:rsidRPr="00A96DC2" w:rsidRDefault="009C5C3F" w:rsidP="005B5F17">
            <w:pPr>
              <w:jc w:val="center"/>
            </w:pPr>
          </w:p>
        </w:tc>
        <w:tc>
          <w:tcPr>
            <w:tcW w:w="2182" w:type="dxa"/>
          </w:tcPr>
          <w:p w14:paraId="78994C5C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2C135391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3D8D481C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65328797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5E888ACA" w14:textId="77777777" w:rsidR="009C5C3F" w:rsidRPr="00A96DC2" w:rsidRDefault="009C5C3F" w:rsidP="00932A41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- наименование органа, выдавшего заключение</w:t>
            </w:r>
          </w:p>
        </w:tc>
        <w:tc>
          <w:tcPr>
            <w:tcW w:w="2856" w:type="dxa"/>
          </w:tcPr>
          <w:p w14:paraId="3741468B" w14:textId="77777777" w:rsidR="009C5C3F" w:rsidRPr="00A96DC2" w:rsidRDefault="009C5C3F" w:rsidP="005B5F17">
            <w:pPr>
              <w:jc w:val="center"/>
            </w:pPr>
          </w:p>
        </w:tc>
        <w:tc>
          <w:tcPr>
            <w:tcW w:w="2182" w:type="dxa"/>
          </w:tcPr>
          <w:p w14:paraId="5E3C1032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414635DD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62A0B77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7014386E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52C5C121" w14:textId="77777777" w:rsidR="009C5C3F" w:rsidRPr="00A96DC2" w:rsidRDefault="009C5C3F" w:rsidP="00932A41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- дата и номер утверждения</w:t>
            </w:r>
          </w:p>
        </w:tc>
        <w:tc>
          <w:tcPr>
            <w:tcW w:w="2856" w:type="dxa"/>
          </w:tcPr>
          <w:p w14:paraId="078F01DB" w14:textId="77777777" w:rsidR="009C5C3F" w:rsidRPr="00A96DC2" w:rsidRDefault="009C5C3F" w:rsidP="005B5F17">
            <w:pPr>
              <w:jc w:val="center"/>
            </w:pPr>
          </w:p>
        </w:tc>
        <w:tc>
          <w:tcPr>
            <w:tcW w:w="2182" w:type="dxa"/>
          </w:tcPr>
          <w:p w14:paraId="1446F37F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00F806D0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2A74E0DF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5606AD05" w14:textId="77777777" w:rsidR="009C5C3F" w:rsidRPr="00A96DC2" w:rsidRDefault="009C5C3F" w:rsidP="001F7CD0">
            <w:pPr>
              <w:jc w:val="both"/>
            </w:pPr>
          </w:p>
        </w:tc>
        <w:tc>
          <w:tcPr>
            <w:tcW w:w="6589" w:type="dxa"/>
          </w:tcPr>
          <w:p w14:paraId="470B9862" w14:textId="308FA5F7" w:rsidR="009C5C3F" w:rsidRPr="00A96DC2" w:rsidRDefault="009C5C3F" w:rsidP="00E34EC9">
            <w:pPr>
              <w:jc w:val="both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 xml:space="preserve">Стоимость </w:t>
            </w:r>
            <w:r w:rsidR="00380F48" w:rsidRPr="00A96DC2">
              <w:rPr>
                <w:sz w:val="24"/>
                <w:szCs w:val="24"/>
              </w:rPr>
              <w:t xml:space="preserve">выполнения </w:t>
            </w:r>
            <w:r w:rsidRPr="00A96DC2">
              <w:rPr>
                <w:sz w:val="24"/>
                <w:szCs w:val="24"/>
              </w:rPr>
              <w:t>работ (без стоимости ПИР, возвратных сумм и др. расходов, являющихся нецелевым расходованием средств федерального бюджета) в текущих ценах</w:t>
            </w:r>
            <w:r w:rsidRPr="00A96DC2">
              <w:t xml:space="preserve"> </w:t>
            </w:r>
            <w:r w:rsidRPr="00A96DC2">
              <w:rPr>
                <w:sz w:val="24"/>
                <w:szCs w:val="24"/>
              </w:rPr>
              <w:t>(с указанием соответствующего периода)</w:t>
            </w:r>
          </w:p>
        </w:tc>
        <w:tc>
          <w:tcPr>
            <w:tcW w:w="2856" w:type="dxa"/>
          </w:tcPr>
          <w:p w14:paraId="22E1D141" w14:textId="77777777" w:rsidR="009C5C3F" w:rsidRPr="00A96DC2" w:rsidRDefault="009C5C3F" w:rsidP="001F7CD0">
            <w:pPr>
              <w:jc w:val="center"/>
            </w:pPr>
          </w:p>
          <w:p w14:paraId="4C257970" w14:textId="77777777" w:rsidR="009C5C3F" w:rsidRPr="00A96DC2" w:rsidRDefault="009C5C3F" w:rsidP="001F7CD0">
            <w:pPr>
              <w:jc w:val="center"/>
            </w:pPr>
          </w:p>
          <w:p w14:paraId="54B09AD3" w14:textId="77777777" w:rsidR="009C5C3F" w:rsidRPr="00A96DC2" w:rsidRDefault="009C5C3F" w:rsidP="001F7CD0">
            <w:pPr>
              <w:jc w:val="center"/>
            </w:pPr>
          </w:p>
          <w:p w14:paraId="592D640F" w14:textId="2751FAA2" w:rsidR="009C5C3F" w:rsidRPr="00A96DC2" w:rsidRDefault="009C5C3F" w:rsidP="00E34EC9">
            <w:pPr>
              <w:jc w:val="center"/>
            </w:pPr>
            <w:r w:rsidRPr="00A96DC2">
              <w:t xml:space="preserve">тыс. руб. </w:t>
            </w:r>
          </w:p>
        </w:tc>
        <w:tc>
          <w:tcPr>
            <w:tcW w:w="2182" w:type="dxa"/>
          </w:tcPr>
          <w:p w14:paraId="3D647229" w14:textId="77777777" w:rsidR="009C5C3F" w:rsidRPr="00A96DC2" w:rsidRDefault="009C5C3F" w:rsidP="001F7CD0">
            <w:pPr>
              <w:jc w:val="center"/>
            </w:pPr>
          </w:p>
        </w:tc>
        <w:tc>
          <w:tcPr>
            <w:tcW w:w="2666" w:type="dxa"/>
          </w:tcPr>
          <w:p w14:paraId="517C5926" w14:textId="634B18EA" w:rsidR="009C5C3F" w:rsidRPr="00A96DC2" w:rsidRDefault="002402A4" w:rsidP="001F7CD0">
            <w:pPr>
              <w:ind w:left="-65" w:right="-31"/>
              <w:jc w:val="center"/>
            </w:pPr>
            <w:r w:rsidRPr="00A96DC2">
              <w:t>у</w:t>
            </w:r>
            <w:r w:rsidR="009C5C3F" w:rsidRPr="00A96DC2">
              <w:t>казать стоимость и виды работ, являющиеся нецелевым расходованием средств субвенций</w:t>
            </w:r>
          </w:p>
        </w:tc>
      </w:tr>
      <w:tr w:rsidR="00A96DC2" w:rsidRPr="00A96DC2" w14:paraId="16E4125C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07888CB7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1C8AF597" w14:textId="679F7323" w:rsidR="009C5C3F" w:rsidRPr="00A96DC2" w:rsidRDefault="009C5C3F" w:rsidP="00F03E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полного комплекта обосновывающих документов в соответствии с </w:t>
            </w:r>
            <w:r w:rsidR="00E34EC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</w:p>
        </w:tc>
        <w:tc>
          <w:tcPr>
            <w:tcW w:w="2856" w:type="dxa"/>
          </w:tcPr>
          <w:p w14:paraId="19FC62AC" w14:textId="77777777" w:rsidR="009C5C3F" w:rsidRPr="00A96DC2" w:rsidRDefault="009C5C3F" w:rsidP="00E62A31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02621889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0853EE27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FFD0A88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46A102C4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29F4025E" w14:textId="77777777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Наличие мероприятия в СКИОВО</w:t>
            </w:r>
          </w:p>
        </w:tc>
        <w:tc>
          <w:tcPr>
            <w:tcW w:w="2856" w:type="dxa"/>
          </w:tcPr>
          <w:p w14:paraId="110B9430" w14:textId="77777777" w:rsidR="009C5C3F" w:rsidRPr="00A96DC2" w:rsidRDefault="009C5C3F" w:rsidP="00E62A31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0440A638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3F356F56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E2485EC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26A0FDD2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09362C98" w14:textId="77777777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Данные мониторинга дна и берегов за период не менее 3-х лет</w:t>
            </w:r>
          </w:p>
        </w:tc>
        <w:tc>
          <w:tcPr>
            <w:tcW w:w="2856" w:type="dxa"/>
          </w:tcPr>
          <w:p w14:paraId="7E598BBF" w14:textId="77777777" w:rsidR="009C5C3F" w:rsidRPr="00A96DC2" w:rsidRDefault="009C5C3F" w:rsidP="00E62A31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4C5317FF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2ACC63FC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6D60EF78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5A32A498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63E150C8" w14:textId="77777777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Наличие рекомендаций бассейнового совета</w:t>
            </w:r>
          </w:p>
        </w:tc>
        <w:tc>
          <w:tcPr>
            <w:tcW w:w="2856" w:type="dxa"/>
          </w:tcPr>
          <w:p w14:paraId="55E4E245" w14:textId="77777777" w:rsidR="009C5C3F" w:rsidRPr="00A96DC2" w:rsidRDefault="009C5C3F" w:rsidP="00E62A31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48C95432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6EAFE7EA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A850989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3ACFCB5A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50B8FFCE" w14:textId="77777777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работ, предполагаемых к проведению в составе заявляемого мероприятия, целевому направлению предоставляемых средств федерального бюджета </w:t>
            </w:r>
          </w:p>
        </w:tc>
        <w:tc>
          <w:tcPr>
            <w:tcW w:w="2856" w:type="dxa"/>
          </w:tcPr>
          <w:p w14:paraId="643A5FF2" w14:textId="77777777" w:rsidR="009C5C3F" w:rsidRPr="00A96DC2" w:rsidRDefault="009C5C3F" w:rsidP="00E62A31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2E7FA626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7215D479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0919A27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6CCBB60B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5E13A5B3" w14:textId="77777777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56" w:type="dxa"/>
          </w:tcPr>
          <w:p w14:paraId="32C8BED6" w14:textId="77777777" w:rsidR="009C5C3F" w:rsidRPr="00A96DC2" w:rsidRDefault="009C5C3F" w:rsidP="00E62A31">
            <w:pPr>
              <w:jc w:val="center"/>
            </w:pPr>
            <w:r w:rsidRPr="00A96DC2">
              <w:t>руб./руб.</w:t>
            </w:r>
          </w:p>
        </w:tc>
        <w:tc>
          <w:tcPr>
            <w:tcW w:w="2182" w:type="dxa"/>
          </w:tcPr>
          <w:p w14:paraId="5A4DE66A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798D6611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82D80E9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73C76BEC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448438E4" w14:textId="4BD0E703" w:rsidR="009C5C3F" w:rsidRPr="00A96DC2" w:rsidRDefault="009C5C3F" w:rsidP="00F03E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Наличие факта документально подтвержденных данных о предотвращении или об отсутствии сбросов недостаточно</w:t>
            </w:r>
            <w:r w:rsidR="00F03E8D"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очищенных или неочищенных сточных вод (</w:t>
            </w:r>
            <w:r w:rsidRPr="00A96DC2">
              <w:rPr>
                <w:rFonts w:ascii="Times New Roman" w:hAnsi="Times New Roman" w:cs="Times New Roman"/>
                <w:i/>
                <w:sz w:val="24"/>
                <w:szCs w:val="24"/>
              </w:rPr>
              <w:t>для выполнения мероприятий по охране водных объектов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6" w:type="dxa"/>
          </w:tcPr>
          <w:p w14:paraId="1F875BEC" w14:textId="77777777" w:rsidR="009C5C3F" w:rsidRPr="00A96DC2" w:rsidRDefault="009C5C3F" w:rsidP="009C5C3F">
            <w:pPr>
              <w:jc w:val="center"/>
            </w:pPr>
            <w:r w:rsidRPr="00A96DC2">
              <w:t>да/нет</w:t>
            </w:r>
          </w:p>
        </w:tc>
        <w:tc>
          <w:tcPr>
            <w:tcW w:w="2182" w:type="dxa"/>
          </w:tcPr>
          <w:p w14:paraId="26DE1F17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325B6B3B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7A1BA6B9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4B1126A2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</w:tcPr>
          <w:p w14:paraId="6C03FFB2" w14:textId="77777777" w:rsidR="009C5C3F" w:rsidRPr="00A96DC2" w:rsidRDefault="009C5C3F" w:rsidP="00CC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территориального органа по итогам рассмотрения обосновывающих документов</w:t>
            </w:r>
          </w:p>
        </w:tc>
        <w:tc>
          <w:tcPr>
            <w:tcW w:w="2856" w:type="dxa"/>
          </w:tcPr>
          <w:p w14:paraId="7075509D" w14:textId="77777777" w:rsidR="009C5C3F" w:rsidRPr="00A96DC2" w:rsidRDefault="009C5C3F" w:rsidP="00E350F2">
            <w:pPr>
              <w:jc w:val="center"/>
            </w:pPr>
            <w:r w:rsidRPr="00A96DC2">
              <w:t>рекомендовано/необходима доработка/ отклонить</w:t>
            </w:r>
          </w:p>
        </w:tc>
        <w:tc>
          <w:tcPr>
            <w:tcW w:w="2182" w:type="dxa"/>
          </w:tcPr>
          <w:p w14:paraId="5FA2881A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794C2B07" w14:textId="77777777" w:rsidR="009C5C3F" w:rsidRPr="00A96DC2" w:rsidRDefault="009C5C3F" w:rsidP="009C5C3F">
            <w:pPr>
              <w:jc w:val="center"/>
            </w:pPr>
            <w:r w:rsidRPr="00A96DC2">
              <w:t>указать причины доработки и отклонения</w:t>
            </w:r>
          </w:p>
        </w:tc>
      </w:tr>
      <w:tr w:rsidR="00A96DC2" w:rsidRPr="00A96DC2" w14:paraId="780484AC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7047A005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06D2DB74" w14:textId="63A6A7AC" w:rsidR="009C5C3F" w:rsidRPr="00A96DC2" w:rsidRDefault="00F03E8D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Планируемая/фактическая (для переходящих</w:t>
            </w:r>
            <w:r w:rsidR="009C5C3F"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мероприятий) дата начала работ</w:t>
            </w:r>
          </w:p>
        </w:tc>
        <w:tc>
          <w:tcPr>
            <w:tcW w:w="2856" w:type="dxa"/>
          </w:tcPr>
          <w:p w14:paraId="62399986" w14:textId="77777777" w:rsidR="009C5C3F" w:rsidRPr="00A96DC2" w:rsidRDefault="009C5C3F" w:rsidP="000F6827">
            <w:pPr>
              <w:jc w:val="center"/>
            </w:pPr>
            <w:r w:rsidRPr="00A96DC2">
              <w:t>год</w:t>
            </w:r>
          </w:p>
        </w:tc>
        <w:tc>
          <w:tcPr>
            <w:tcW w:w="2182" w:type="dxa"/>
          </w:tcPr>
          <w:p w14:paraId="56C3A636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2ACC3B1D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60DA26D5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6062C314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47E2B533" w14:textId="77777777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Планируемая дата завершения работ</w:t>
            </w:r>
          </w:p>
        </w:tc>
        <w:tc>
          <w:tcPr>
            <w:tcW w:w="2856" w:type="dxa"/>
          </w:tcPr>
          <w:p w14:paraId="5F4E44AF" w14:textId="77777777" w:rsidR="009C5C3F" w:rsidRPr="00A96DC2" w:rsidRDefault="009C5C3F" w:rsidP="000F6827">
            <w:pPr>
              <w:jc w:val="center"/>
            </w:pPr>
            <w:r w:rsidRPr="00A96DC2">
              <w:t>год</w:t>
            </w:r>
          </w:p>
        </w:tc>
        <w:tc>
          <w:tcPr>
            <w:tcW w:w="2182" w:type="dxa"/>
          </w:tcPr>
          <w:p w14:paraId="58ADE1A3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21B611EB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138CA1EF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2C1097A4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5F4257A8" w14:textId="54917D8A" w:rsidR="009C5C3F" w:rsidRPr="00A96DC2" w:rsidRDefault="009C5C3F" w:rsidP="00E34E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Рекомендуемый объ</w:t>
            </w:r>
            <w:r w:rsidR="00F03E8D" w:rsidRPr="00A96D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м финансирования за сч</w:t>
            </w:r>
            <w:r w:rsidR="00A96D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т средств федерального бюджета в текущих ценах </w:t>
            </w:r>
          </w:p>
        </w:tc>
        <w:tc>
          <w:tcPr>
            <w:tcW w:w="2856" w:type="dxa"/>
          </w:tcPr>
          <w:p w14:paraId="4C72CB54" w14:textId="77777777" w:rsidR="009C5C3F" w:rsidRPr="00A96DC2" w:rsidRDefault="009C5C3F" w:rsidP="00E62A31">
            <w:pPr>
              <w:jc w:val="center"/>
              <w:rPr>
                <w:sz w:val="24"/>
                <w:szCs w:val="24"/>
              </w:rPr>
            </w:pPr>
          </w:p>
          <w:p w14:paraId="75576376" w14:textId="77777777" w:rsidR="009C5C3F" w:rsidRPr="00A96DC2" w:rsidRDefault="009C5C3F" w:rsidP="00E62A31">
            <w:pPr>
              <w:jc w:val="center"/>
            </w:pPr>
            <w:r w:rsidRPr="00A96DC2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</w:tcPr>
          <w:p w14:paraId="348F90CA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02B27705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2E333E26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152CFA43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79899BCD" w14:textId="6C89F491" w:rsidR="009C5C3F" w:rsidRPr="00A96DC2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56" w:type="dxa"/>
          </w:tcPr>
          <w:p w14:paraId="2F2B01E8" w14:textId="77777777" w:rsidR="009C5C3F" w:rsidRPr="00A96DC2" w:rsidRDefault="009C5C3F" w:rsidP="00E62A31">
            <w:pPr>
              <w:jc w:val="center"/>
            </w:pPr>
          </w:p>
        </w:tc>
        <w:tc>
          <w:tcPr>
            <w:tcW w:w="2182" w:type="dxa"/>
          </w:tcPr>
          <w:p w14:paraId="1FF4F3A1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133332DF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8C8676A" w14:textId="77777777" w:rsidTr="00D42C3F">
        <w:trPr>
          <w:gridAfter w:val="1"/>
          <w:wAfter w:w="2662" w:type="dxa"/>
        </w:trPr>
        <w:tc>
          <w:tcPr>
            <w:tcW w:w="501" w:type="dxa"/>
          </w:tcPr>
          <w:p w14:paraId="7EE406ED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14:paraId="0CEAAB1C" w14:textId="77777777" w:rsidR="009C5C3F" w:rsidRPr="00A96DC2" w:rsidRDefault="009C5C3F" w:rsidP="007671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71E7" w:rsidRPr="00A96D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56" w:type="dxa"/>
          </w:tcPr>
          <w:p w14:paraId="21B31223" w14:textId="77777777" w:rsidR="009C5C3F" w:rsidRPr="00A96DC2" w:rsidRDefault="009C5C3F" w:rsidP="00A92235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2182" w:type="dxa"/>
          </w:tcPr>
          <w:p w14:paraId="6DCB8EB2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</w:tcPr>
          <w:p w14:paraId="352E3588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448CAF75" w14:textId="77777777" w:rsidTr="00D42C3F">
        <w:trPr>
          <w:gridAfter w:val="1"/>
          <w:wAfter w:w="2662" w:type="dxa"/>
        </w:trPr>
        <w:tc>
          <w:tcPr>
            <w:tcW w:w="501" w:type="dxa"/>
            <w:tcBorders>
              <w:bottom w:val="single" w:sz="4" w:space="0" w:color="auto"/>
            </w:tcBorders>
          </w:tcPr>
          <w:p w14:paraId="4B343283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tcBorders>
              <w:bottom w:val="single" w:sz="4" w:space="0" w:color="auto"/>
            </w:tcBorders>
            <w:vAlign w:val="bottom"/>
          </w:tcPr>
          <w:p w14:paraId="2C829FBC" w14:textId="77777777" w:rsidR="009C5C3F" w:rsidRPr="00A96DC2" w:rsidRDefault="009C5C3F" w:rsidP="007671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71E7" w:rsidRPr="00A96D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14:paraId="2A36C877" w14:textId="77777777" w:rsidR="009C5C3F" w:rsidRPr="00A96DC2" w:rsidRDefault="009C5C3F" w:rsidP="00A92235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12B5368E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14:paraId="4CFA9756" w14:textId="77777777" w:rsidR="009C5C3F" w:rsidRPr="00A96DC2" w:rsidRDefault="009C5C3F" w:rsidP="006E0982">
            <w:pPr>
              <w:jc w:val="center"/>
            </w:pPr>
          </w:p>
        </w:tc>
      </w:tr>
      <w:tr w:rsidR="00A96DC2" w:rsidRPr="00A96DC2" w14:paraId="5952227C" w14:textId="77777777" w:rsidTr="00D42C3F">
        <w:trPr>
          <w:gridAfter w:val="1"/>
          <w:wAfter w:w="2662" w:type="dxa"/>
        </w:trPr>
        <w:tc>
          <w:tcPr>
            <w:tcW w:w="501" w:type="dxa"/>
            <w:tcBorders>
              <w:bottom w:val="single" w:sz="4" w:space="0" w:color="auto"/>
            </w:tcBorders>
          </w:tcPr>
          <w:p w14:paraId="643406F3" w14:textId="77777777" w:rsidR="009C5C3F" w:rsidRPr="00A96DC2" w:rsidRDefault="009C5C3F" w:rsidP="00220339">
            <w:pPr>
              <w:jc w:val="both"/>
            </w:pPr>
          </w:p>
        </w:tc>
        <w:tc>
          <w:tcPr>
            <w:tcW w:w="6589" w:type="dxa"/>
            <w:tcBorders>
              <w:bottom w:val="single" w:sz="4" w:space="0" w:color="auto"/>
            </w:tcBorders>
            <w:vAlign w:val="bottom"/>
          </w:tcPr>
          <w:p w14:paraId="3AFB8440" w14:textId="77777777" w:rsidR="009C5C3F" w:rsidRPr="00A96DC2" w:rsidRDefault="009C5C3F" w:rsidP="007671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71E7" w:rsidRPr="00A96D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6D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14:paraId="5E0D5B46" w14:textId="77777777" w:rsidR="009C5C3F" w:rsidRPr="00A96DC2" w:rsidRDefault="009C5C3F" w:rsidP="00A92235">
            <w:pPr>
              <w:jc w:val="center"/>
              <w:rPr>
                <w:sz w:val="24"/>
                <w:szCs w:val="24"/>
              </w:rPr>
            </w:pPr>
            <w:r w:rsidRPr="00A96DC2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417365F8" w14:textId="77777777" w:rsidR="009C5C3F" w:rsidRPr="00A96DC2" w:rsidRDefault="009C5C3F" w:rsidP="006E0982">
            <w:pPr>
              <w:jc w:val="center"/>
            </w:pP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14:paraId="031BB742" w14:textId="77777777" w:rsidR="009C5C3F" w:rsidRPr="00A96DC2" w:rsidRDefault="009C5C3F" w:rsidP="006E0982">
            <w:pPr>
              <w:jc w:val="center"/>
            </w:pPr>
          </w:p>
        </w:tc>
      </w:tr>
      <w:tr w:rsidR="009C5C3F" w:rsidRPr="00A96DC2" w14:paraId="1B3D46A6" w14:textId="77777777" w:rsidTr="00D42C3F">
        <w:trPr>
          <w:gridAfter w:val="1"/>
          <w:wAfter w:w="2662" w:type="dxa"/>
          <w:trHeight w:val="1221"/>
        </w:trPr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1E224" w14:textId="77777777" w:rsidR="009C5C3F" w:rsidRPr="00A96DC2" w:rsidRDefault="009C5C3F" w:rsidP="00573F01">
            <w:pPr>
              <w:jc w:val="center"/>
            </w:pPr>
          </w:p>
        </w:tc>
        <w:tc>
          <w:tcPr>
            <w:tcW w:w="6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D498F" w14:textId="77777777" w:rsidR="009C5C3F" w:rsidRPr="00A96DC2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14:paraId="1E0BBB8F" w14:textId="77777777" w:rsidR="009C5C3F" w:rsidRPr="00A96DC2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14:paraId="432710CD" w14:textId="77777777" w:rsidR="009C5C3F" w:rsidRPr="00A96DC2" w:rsidRDefault="009C5C3F" w:rsidP="00A1744B">
            <w:pPr>
              <w:rPr>
                <w:rFonts w:cs="Times New Roman"/>
              </w:rPr>
            </w:pPr>
            <w:r w:rsidRPr="00A96DC2">
              <w:rPr>
                <w:rFonts w:cs="Times New Roman"/>
              </w:rPr>
              <w:t>Достоверность, обоснованность и полноту</w:t>
            </w:r>
          </w:p>
          <w:p w14:paraId="4CBC569F" w14:textId="0AE6913A" w:rsidR="009C5C3F" w:rsidRPr="00A96DC2" w:rsidRDefault="009C5C3F" w:rsidP="00F03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DC2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представленных в настоящем </w:t>
            </w:r>
            <w:r w:rsidR="00F03E8D" w:rsidRPr="00A96DC2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96DC2">
              <w:rPr>
                <w:rFonts w:ascii="Times New Roman" w:hAnsi="Times New Roman" w:cs="Times New Roman"/>
                <w:sz w:val="22"/>
                <w:szCs w:val="22"/>
              </w:rPr>
              <w:t>аключении данных подтверждаю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3FCE8" w14:textId="77777777" w:rsidR="009C5C3F" w:rsidRPr="00A96DC2" w:rsidRDefault="009C5C3F" w:rsidP="00573F01">
            <w:pPr>
              <w:jc w:val="center"/>
            </w:pPr>
          </w:p>
          <w:p w14:paraId="611A46BE" w14:textId="77777777" w:rsidR="00A1744B" w:rsidRPr="00A96DC2" w:rsidRDefault="00A1744B" w:rsidP="00573F01">
            <w:pPr>
              <w:jc w:val="center"/>
            </w:pPr>
          </w:p>
          <w:p w14:paraId="4818C79B" w14:textId="77777777" w:rsidR="00A1744B" w:rsidRPr="00A96DC2" w:rsidRDefault="00A1744B" w:rsidP="00573F01">
            <w:pPr>
              <w:jc w:val="center"/>
            </w:pPr>
          </w:p>
          <w:p w14:paraId="79AE6451" w14:textId="77777777" w:rsidR="00A1744B" w:rsidRPr="00A96DC2" w:rsidRDefault="00A1744B" w:rsidP="00573F01">
            <w:pPr>
              <w:jc w:val="center"/>
            </w:pPr>
            <w:r w:rsidRPr="00A96DC2">
              <w:t>________________________</w:t>
            </w:r>
          </w:p>
          <w:p w14:paraId="324B5D8E" w14:textId="15AE9B37" w:rsidR="00A1744B" w:rsidRPr="00A96DC2" w:rsidRDefault="00F03E8D" w:rsidP="00A1744B">
            <w:pPr>
              <w:spacing w:line="360" w:lineRule="auto"/>
              <w:jc w:val="center"/>
              <w:rPr>
                <w:sz w:val="20"/>
              </w:rPr>
            </w:pPr>
            <w:r w:rsidRPr="00A96DC2">
              <w:rPr>
                <w:sz w:val="20"/>
              </w:rPr>
              <w:t>(</w:t>
            </w:r>
            <w:r w:rsidR="00A1744B" w:rsidRPr="00A96DC2">
              <w:rPr>
                <w:sz w:val="20"/>
              </w:rPr>
              <w:t>подпись)</w:t>
            </w:r>
          </w:p>
          <w:p w14:paraId="1050DA3E" w14:textId="1F393F11" w:rsidR="00A1744B" w:rsidRPr="00A96DC2" w:rsidRDefault="00A1744B" w:rsidP="00A1744B">
            <w:r w:rsidRPr="00A96DC2">
              <w:t>М.</w:t>
            </w:r>
            <w:r w:rsidR="00380F48" w:rsidRPr="00A96DC2">
              <w:t> </w:t>
            </w:r>
            <w:r w:rsidRPr="00A96DC2">
              <w:t>П.</w:t>
            </w:r>
          </w:p>
          <w:p w14:paraId="08D14535" w14:textId="77777777" w:rsidR="00A1744B" w:rsidRPr="00A96DC2" w:rsidRDefault="00A1744B" w:rsidP="00573F01">
            <w:pPr>
              <w:jc w:val="center"/>
            </w:pP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8BD12" w14:textId="77777777" w:rsidR="009C5C3F" w:rsidRPr="00A96DC2" w:rsidRDefault="009C5C3F" w:rsidP="00573F01">
            <w:pPr>
              <w:jc w:val="center"/>
            </w:pPr>
          </w:p>
          <w:p w14:paraId="6A5A4BEE" w14:textId="77777777" w:rsidR="009C5C3F" w:rsidRPr="00A96DC2" w:rsidRDefault="009C5C3F" w:rsidP="00573F01">
            <w:pPr>
              <w:jc w:val="center"/>
            </w:pPr>
          </w:p>
          <w:p w14:paraId="251FD4FC" w14:textId="77777777" w:rsidR="009C5C3F" w:rsidRPr="00A96DC2" w:rsidRDefault="009C5C3F" w:rsidP="00A1744B">
            <w:pPr>
              <w:jc w:val="right"/>
            </w:pPr>
            <w:r w:rsidRPr="00A96DC2">
              <w:t>Руководитель территориального органа Федерального агентства водных ресурсов</w:t>
            </w:r>
          </w:p>
          <w:p w14:paraId="513A941F" w14:textId="77777777" w:rsidR="009C5C3F" w:rsidRPr="00A96DC2" w:rsidRDefault="009C5C3F" w:rsidP="00573F01">
            <w:pPr>
              <w:jc w:val="center"/>
            </w:pPr>
          </w:p>
          <w:p w14:paraId="4F515B87" w14:textId="77777777" w:rsidR="00A1744B" w:rsidRPr="00A96DC2" w:rsidRDefault="00A1744B" w:rsidP="00573F01">
            <w:pPr>
              <w:jc w:val="center"/>
              <w:rPr>
                <w:b/>
              </w:rPr>
            </w:pPr>
            <w:r w:rsidRPr="00A96DC2">
              <w:rPr>
                <w:b/>
              </w:rPr>
              <w:t>дата</w:t>
            </w:r>
          </w:p>
          <w:p w14:paraId="7F3123F4" w14:textId="77777777" w:rsidR="009C5C3F" w:rsidRPr="00A96DC2" w:rsidRDefault="009C5C3F" w:rsidP="00573F01">
            <w:pPr>
              <w:jc w:val="center"/>
            </w:pPr>
          </w:p>
        </w:tc>
      </w:tr>
    </w:tbl>
    <w:p w14:paraId="18CBFD4A" w14:textId="77777777" w:rsidR="00573F01" w:rsidRPr="00A96DC2" w:rsidRDefault="00573F01" w:rsidP="00554CA8"/>
    <w:sectPr w:rsidR="00573F01" w:rsidRPr="00A96DC2" w:rsidSect="00793BCE">
      <w:endnotePr>
        <w:numFmt w:val="decimal"/>
      </w:endnotePr>
      <w:pgSz w:w="16838" w:h="11906" w:orient="landscape"/>
      <w:pgMar w:top="710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CAB82" w14:textId="77777777" w:rsidR="00F408EE" w:rsidRDefault="00F408EE" w:rsidP="00DF154F">
      <w:r>
        <w:separator/>
      </w:r>
    </w:p>
  </w:endnote>
  <w:endnote w:type="continuationSeparator" w:id="0">
    <w:p w14:paraId="489AC756" w14:textId="77777777" w:rsidR="00F408EE" w:rsidRDefault="00F408EE" w:rsidP="00DF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9C977" w14:textId="77777777" w:rsidR="00F408EE" w:rsidRDefault="00F408EE" w:rsidP="00DF154F">
      <w:r>
        <w:separator/>
      </w:r>
    </w:p>
  </w:footnote>
  <w:footnote w:type="continuationSeparator" w:id="0">
    <w:p w14:paraId="42E6C0D7" w14:textId="77777777" w:rsidR="00F408EE" w:rsidRDefault="00F408EE" w:rsidP="00DF1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 w15:restartNumberingAfterBreak="0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681559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162897">
    <w:abstractNumId w:val="5"/>
  </w:num>
  <w:num w:numId="3" w16cid:durableId="527374641">
    <w:abstractNumId w:val="3"/>
  </w:num>
  <w:num w:numId="4" w16cid:durableId="439028419">
    <w:abstractNumId w:val="4"/>
  </w:num>
  <w:num w:numId="5" w16cid:durableId="61363165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5420257">
    <w:abstractNumId w:val="2"/>
  </w:num>
  <w:num w:numId="7" w16cid:durableId="117565746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29657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92001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61025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3117928">
    <w:abstractNumId w:val="0"/>
  </w:num>
  <w:num w:numId="12" w16cid:durableId="1782146485">
    <w:abstractNumId w:val="1"/>
  </w:num>
  <w:num w:numId="13" w16cid:durableId="12183242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A29"/>
    <w:rsid w:val="00000C6D"/>
    <w:rsid w:val="00012C4D"/>
    <w:rsid w:val="00013A1B"/>
    <w:rsid w:val="000178A6"/>
    <w:rsid w:val="00020440"/>
    <w:rsid w:val="00024B60"/>
    <w:rsid w:val="0002750A"/>
    <w:rsid w:val="00033BD4"/>
    <w:rsid w:val="00034834"/>
    <w:rsid w:val="000354D3"/>
    <w:rsid w:val="000572C2"/>
    <w:rsid w:val="00060927"/>
    <w:rsid w:val="00062567"/>
    <w:rsid w:val="00062F97"/>
    <w:rsid w:val="00063156"/>
    <w:rsid w:val="00086484"/>
    <w:rsid w:val="00091527"/>
    <w:rsid w:val="00091FBC"/>
    <w:rsid w:val="00092EBC"/>
    <w:rsid w:val="000978BE"/>
    <w:rsid w:val="000A3066"/>
    <w:rsid w:val="000B3350"/>
    <w:rsid w:val="000D361C"/>
    <w:rsid w:val="000E03D2"/>
    <w:rsid w:val="000E2CF3"/>
    <w:rsid w:val="000E3DCC"/>
    <w:rsid w:val="000E5DAF"/>
    <w:rsid w:val="000F630A"/>
    <w:rsid w:val="000F6827"/>
    <w:rsid w:val="001058B2"/>
    <w:rsid w:val="001069CC"/>
    <w:rsid w:val="00112751"/>
    <w:rsid w:val="00123C66"/>
    <w:rsid w:val="00126C0A"/>
    <w:rsid w:val="00132F6B"/>
    <w:rsid w:val="00154F18"/>
    <w:rsid w:val="00165D9E"/>
    <w:rsid w:val="001804E7"/>
    <w:rsid w:val="00180E67"/>
    <w:rsid w:val="001819E9"/>
    <w:rsid w:val="00186A92"/>
    <w:rsid w:val="001907B7"/>
    <w:rsid w:val="00193154"/>
    <w:rsid w:val="001A2E79"/>
    <w:rsid w:val="001A4F21"/>
    <w:rsid w:val="001B350A"/>
    <w:rsid w:val="001B64FB"/>
    <w:rsid w:val="001F7E0C"/>
    <w:rsid w:val="00201C32"/>
    <w:rsid w:val="00206632"/>
    <w:rsid w:val="00217436"/>
    <w:rsid w:val="00220339"/>
    <w:rsid w:val="002277A7"/>
    <w:rsid w:val="00227C2D"/>
    <w:rsid w:val="002402A4"/>
    <w:rsid w:val="0025626C"/>
    <w:rsid w:val="002612B1"/>
    <w:rsid w:val="00262C4F"/>
    <w:rsid w:val="0027129C"/>
    <w:rsid w:val="00274ADC"/>
    <w:rsid w:val="00283051"/>
    <w:rsid w:val="00287FC2"/>
    <w:rsid w:val="002A1360"/>
    <w:rsid w:val="002A25F2"/>
    <w:rsid w:val="002B177C"/>
    <w:rsid w:val="002C4ADC"/>
    <w:rsid w:val="002C62D9"/>
    <w:rsid w:val="002D3CF0"/>
    <w:rsid w:val="002F5E1E"/>
    <w:rsid w:val="002F6635"/>
    <w:rsid w:val="003019BF"/>
    <w:rsid w:val="003262C5"/>
    <w:rsid w:val="003322B7"/>
    <w:rsid w:val="0033395A"/>
    <w:rsid w:val="00334A3F"/>
    <w:rsid w:val="0033768E"/>
    <w:rsid w:val="00380F48"/>
    <w:rsid w:val="00383FBF"/>
    <w:rsid w:val="003843F8"/>
    <w:rsid w:val="0039679F"/>
    <w:rsid w:val="00397404"/>
    <w:rsid w:val="003A32B6"/>
    <w:rsid w:val="003A4209"/>
    <w:rsid w:val="003A6062"/>
    <w:rsid w:val="003F7355"/>
    <w:rsid w:val="004015FC"/>
    <w:rsid w:val="00403BAD"/>
    <w:rsid w:val="00403D9A"/>
    <w:rsid w:val="0041307E"/>
    <w:rsid w:val="00421B4A"/>
    <w:rsid w:val="00453EB5"/>
    <w:rsid w:val="00453F21"/>
    <w:rsid w:val="00456BB0"/>
    <w:rsid w:val="004660BF"/>
    <w:rsid w:val="004706A0"/>
    <w:rsid w:val="00474630"/>
    <w:rsid w:val="00482B8F"/>
    <w:rsid w:val="004850CB"/>
    <w:rsid w:val="004B01D0"/>
    <w:rsid w:val="004B3DBD"/>
    <w:rsid w:val="004B51B2"/>
    <w:rsid w:val="004C0D97"/>
    <w:rsid w:val="004C5B25"/>
    <w:rsid w:val="004D07A1"/>
    <w:rsid w:val="004D23C6"/>
    <w:rsid w:val="004D2E30"/>
    <w:rsid w:val="004D46F7"/>
    <w:rsid w:val="004D6A18"/>
    <w:rsid w:val="004E35DE"/>
    <w:rsid w:val="005021CB"/>
    <w:rsid w:val="005238C3"/>
    <w:rsid w:val="00523D47"/>
    <w:rsid w:val="00537276"/>
    <w:rsid w:val="005401C5"/>
    <w:rsid w:val="00551D15"/>
    <w:rsid w:val="00552650"/>
    <w:rsid w:val="00554CA8"/>
    <w:rsid w:val="00563E01"/>
    <w:rsid w:val="00573F01"/>
    <w:rsid w:val="00577804"/>
    <w:rsid w:val="00581644"/>
    <w:rsid w:val="005852E9"/>
    <w:rsid w:val="00586BB3"/>
    <w:rsid w:val="00587B42"/>
    <w:rsid w:val="005A3D03"/>
    <w:rsid w:val="005A509D"/>
    <w:rsid w:val="005B2717"/>
    <w:rsid w:val="005B4CBF"/>
    <w:rsid w:val="005B5F17"/>
    <w:rsid w:val="005C2053"/>
    <w:rsid w:val="005D1C3A"/>
    <w:rsid w:val="005D1EA1"/>
    <w:rsid w:val="005D438E"/>
    <w:rsid w:val="005E3E17"/>
    <w:rsid w:val="005E4619"/>
    <w:rsid w:val="005E5016"/>
    <w:rsid w:val="00600F4B"/>
    <w:rsid w:val="00617664"/>
    <w:rsid w:val="006359EB"/>
    <w:rsid w:val="00636984"/>
    <w:rsid w:val="00645CDB"/>
    <w:rsid w:val="0065427A"/>
    <w:rsid w:val="00657066"/>
    <w:rsid w:val="00661BA4"/>
    <w:rsid w:val="00670B08"/>
    <w:rsid w:val="0068159A"/>
    <w:rsid w:val="00683990"/>
    <w:rsid w:val="00691AE4"/>
    <w:rsid w:val="006960C5"/>
    <w:rsid w:val="006B1615"/>
    <w:rsid w:val="006C3F04"/>
    <w:rsid w:val="006D6702"/>
    <w:rsid w:val="006D6706"/>
    <w:rsid w:val="006D7672"/>
    <w:rsid w:val="006D7AEF"/>
    <w:rsid w:val="006E0982"/>
    <w:rsid w:val="006E35DC"/>
    <w:rsid w:val="006E49BE"/>
    <w:rsid w:val="006F40C4"/>
    <w:rsid w:val="006F575B"/>
    <w:rsid w:val="0070151E"/>
    <w:rsid w:val="0070494A"/>
    <w:rsid w:val="007049C1"/>
    <w:rsid w:val="007067AD"/>
    <w:rsid w:val="00712049"/>
    <w:rsid w:val="0071482B"/>
    <w:rsid w:val="0071664D"/>
    <w:rsid w:val="00730533"/>
    <w:rsid w:val="007349FB"/>
    <w:rsid w:val="00734DE1"/>
    <w:rsid w:val="007453BD"/>
    <w:rsid w:val="00753CAF"/>
    <w:rsid w:val="00753EC8"/>
    <w:rsid w:val="00755036"/>
    <w:rsid w:val="00755C63"/>
    <w:rsid w:val="00755DDA"/>
    <w:rsid w:val="007671E7"/>
    <w:rsid w:val="00786046"/>
    <w:rsid w:val="00791EA6"/>
    <w:rsid w:val="0079277A"/>
    <w:rsid w:val="00793BCE"/>
    <w:rsid w:val="007948A5"/>
    <w:rsid w:val="007D21FB"/>
    <w:rsid w:val="007D40AF"/>
    <w:rsid w:val="007E2469"/>
    <w:rsid w:val="007E5446"/>
    <w:rsid w:val="007E65F7"/>
    <w:rsid w:val="007F7CDC"/>
    <w:rsid w:val="0080626F"/>
    <w:rsid w:val="00815882"/>
    <w:rsid w:val="00826357"/>
    <w:rsid w:val="008324C2"/>
    <w:rsid w:val="00834B45"/>
    <w:rsid w:val="008361C8"/>
    <w:rsid w:val="0083716C"/>
    <w:rsid w:val="0084167B"/>
    <w:rsid w:val="00847A23"/>
    <w:rsid w:val="008604DC"/>
    <w:rsid w:val="00863951"/>
    <w:rsid w:val="00866621"/>
    <w:rsid w:val="00872EB9"/>
    <w:rsid w:val="00885713"/>
    <w:rsid w:val="00891A0C"/>
    <w:rsid w:val="008A5CD0"/>
    <w:rsid w:val="008A671F"/>
    <w:rsid w:val="008B7128"/>
    <w:rsid w:val="008C21DD"/>
    <w:rsid w:val="008C29F0"/>
    <w:rsid w:val="008C44C0"/>
    <w:rsid w:val="008C47D1"/>
    <w:rsid w:val="008C690B"/>
    <w:rsid w:val="008D4C77"/>
    <w:rsid w:val="008D4DB0"/>
    <w:rsid w:val="008D60E6"/>
    <w:rsid w:val="008D6596"/>
    <w:rsid w:val="008E77F1"/>
    <w:rsid w:val="008F08ED"/>
    <w:rsid w:val="008F1C31"/>
    <w:rsid w:val="009001A5"/>
    <w:rsid w:val="00904B7F"/>
    <w:rsid w:val="00906CCD"/>
    <w:rsid w:val="00922562"/>
    <w:rsid w:val="009234D1"/>
    <w:rsid w:val="00930804"/>
    <w:rsid w:val="00932A41"/>
    <w:rsid w:val="00937C3E"/>
    <w:rsid w:val="00940E15"/>
    <w:rsid w:val="00950FE6"/>
    <w:rsid w:val="0095473A"/>
    <w:rsid w:val="00957EB3"/>
    <w:rsid w:val="00957FEB"/>
    <w:rsid w:val="009672B9"/>
    <w:rsid w:val="0097081D"/>
    <w:rsid w:val="0097253D"/>
    <w:rsid w:val="00972777"/>
    <w:rsid w:val="00973DAD"/>
    <w:rsid w:val="009926C7"/>
    <w:rsid w:val="00993081"/>
    <w:rsid w:val="00994DB0"/>
    <w:rsid w:val="009B38B1"/>
    <w:rsid w:val="009B43B2"/>
    <w:rsid w:val="009B6712"/>
    <w:rsid w:val="009B768F"/>
    <w:rsid w:val="009C3F25"/>
    <w:rsid w:val="009C3F73"/>
    <w:rsid w:val="009C5C3F"/>
    <w:rsid w:val="009D01BE"/>
    <w:rsid w:val="009D165E"/>
    <w:rsid w:val="009D2BA8"/>
    <w:rsid w:val="009D42A5"/>
    <w:rsid w:val="009F038B"/>
    <w:rsid w:val="00A064DB"/>
    <w:rsid w:val="00A1744B"/>
    <w:rsid w:val="00A2106C"/>
    <w:rsid w:val="00A21082"/>
    <w:rsid w:val="00A25F13"/>
    <w:rsid w:val="00A35C14"/>
    <w:rsid w:val="00A435B2"/>
    <w:rsid w:val="00A50362"/>
    <w:rsid w:val="00A503E5"/>
    <w:rsid w:val="00A51789"/>
    <w:rsid w:val="00A518FA"/>
    <w:rsid w:val="00A56E5E"/>
    <w:rsid w:val="00A67B78"/>
    <w:rsid w:val="00A7516D"/>
    <w:rsid w:val="00A81ACF"/>
    <w:rsid w:val="00A850D4"/>
    <w:rsid w:val="00A92235"/>
    <w:rsid w:val="00A96DC2"/>
    <w:rsid w:val="00AA2671"/>
    <w:rsid w:val="00AA583A"/>
    <w:rsid w:val="00AB3C86"/>
    <w:rsid w:val="00AC3DFD"/>
    <w:rsid w:val="00AC74D3"/>
    <w:rsid w:val="00AD3C64"/>
    <w:rsid w:val="00AE7747"/>
    <w:rsid w:val="00AF48E3"/>
    <w:rsid w:val="00AF639D"/>
    <w:rsid w:val="00AF720A"/>
    <w:rsid w:val="00B1360F"/>
    <w:rsid w:val="00B15F73"/>
    <w:rsid w:val="00B26FCE"/>
    <w:rsid w:val="00B27833"/>
    <w:rsid w:val="00B313D7"/>
    <w:rsid w:val="00B373C0"/>
    <w:rsid w:val="00B43445"/>
    <w:rsid w:val="00B46518"/>
    <w:rsid w:val="00B50152"/>
    <w:rsid w:val="00B53238"/>
    <w:rsid w:val="00B600BE"/>
    <w:rsid w:val="00B63E32"/>
    <w:rsid w:val="00B656E5"/>
    <w:rsid w:val="00B81E23"/>
    <w:rsid w:val="00B84F4E"/>
    <w:rsid w:val="00B925BE"/>
    <w:rsid w:val="00BA2011"/>
    <w:rsid w:val="00BA74C3"/>
    <w:rsid w:val="00BB0C7C"/>
    <w:rsid w:val="00BB18BB"/>
    <w:rsid w:val="00BB4FE9"/>
    <w:rsid w:val="00BB6224"/>
    <w:rsid w:val="00BB6569"/>
    <w:rsid w:val="00BC078D"/>
    <w:rsid w:val="00BC0C9C"/>
    <w:rsid w:val="00BC3432"/>
    <w:rsid w:val="00BC4AC2"/>
    <w:rsid w:val="00BC5261"/>
    <w:rsid w:val="00BC77F7"/>
    <w:rsid w:val="00BD7111"/>
    <w:rsid w:val="00BE6F52"/>
    <w:rsid w:val="00BF01F8"/>
    <w:rsid w:val="00C10235"/>
    <w:rsid w:val="00C15F23"/>
    <w:rsid w:val="00C17BCD"/>
    <w:rsid w:val="00C234B0"/>
    <w:rsid w:val="00C24206"/>
    <w:rsid w:val="00C46DAB"/>
    <w:rsid w:val="00C5242E"/>
    <w:rsid w:val="00C553C7"/>
    <w:rsid w:val="00C560BD"/>
    <w:rsid w:val="00C566AF"/>
    <w:rsid w:val="00C612AB"/>
    <w:rsid w:val="00C7418C"/>
    <w:rsid w:val="00C74D6F"/>
    <w:rsid w:val="00C75579"/>
    <w:rsid w:val="00CA1023"/>
    <w:rsid w:val="00CA1200"/>
    <w:rsid w:val="00CB1504"/>
    <w:rsid w:val="00CC28D2"/>
    <w:rsid w:val="00CC4A66"/>
    <w:rsid w:val="00CD5A36"/>
    <w:rsid w:val="00CD661A"/>
    <w:rsid w:val="00CF4AD6"/>
    <w:rsid w:val="00CF5413"/>
    <w:rsid w:val="00CF640F"/>
    <w:rsid w:val="00D00686"/>
    <w:rsid w:val="00D031AF"/>
    <w:rsid w:val="00D205EB"/>
    <w:rsid w:val="00D221DC"/>
    <w:rsid w:val="00D22749"/>
    <w:rsid w:val="00D262B5"/>
    <w:rsid w:val="00D274F5"/>
    <w:rsid w:val="00D27BA3"/>
    <w:rsid w:val="00D320BE"/>
    <w:rsid w:val="00D42C3F"/>
    <w:rsid w:val="00D450C9"/>
    <w:rsid w:val="00D513F1"/>
    <w:rsid w:val="00D61497"/>
    <w:rsid w:val="00D70AAF"/>
    <w:rsid w:val="00D8054E"/>
    <w:rsid w:val="00D84DD9"/>
    <w:rsid w:val="00D90F15"/>
    <w:rsid w:val="00D95BF6"/>
    <w:rsid w:val="00D97294"/>
    <w:rsid w:val="00DA3EF3"/>
    <w:rsid w:val="00DA6D84"/>
    <w:rsid w:val="00DB655A"/>
    <w:rsid w:val="00DB683B"/>
    <w:rsid w:val="00DC1023"/>
    <w:rsid w:val="00DC4301"/>
    <w:rsid w:val="00DC4F29"/>
    <w:rsid w:val="00DD6466"/>
    <w:rsid w:val="00DE5245"/>
    <w:rsid w:val="00DE6830"/>
    <w:rsid w:val="00DF0427"/>
    <w:rsid w:val="00DF0442"/>
    <w:rsid w:val="00DF154F"/>
    <w:rsid w:val="00DF162E"/>
    <w:rsid w:val="00E05349"/>
    <w:rsid w:val="00E07A4B"/>
    <w:rsid w:val="00E13680"/>
    <w:rsid w:val="00E14813"/>
    <w:rsid w:val="00E1552F"/>
    <w:rsid w:val="00E21038"/>
    <w:rsid w:val="00E226E2"/>
    <w:rsid w:val="00E24A29"/>
    <w:rsid w:val="00E26C94"/>
    <w:rsid w:val="00E34EC9"/>
    <w:rsid w:val="00E350F2"/>
    <w:rsid w:val="00E45191"/>
    <w:rsid w:val="00E5077F"/>
    <w:rsid w:val="00E5362A"/>
    <w:rsid w:val="00E61844"/>
    <w:rsid w:val="00E62A31"/>
    <w:rsid w:val="00E6345E"/>
    <w:rsid w:val="00E66835"/>
    <w:rsid w:val="00E71684"/>
    <w:rsid w:val="00E77148"/>
    <w:rsid w:val="00E777BB"/>
    <w:rsid w:val="00E81B0B"/>
    <w:rsid w:val="00E91B3D"/>
    <w:rsid w:val="00E944B7"/>
    <w:rsid w:val="00EA653A"/>
    <w:rsid w:val="00EB51BC"/>
    <w:rsid w:val="00EB65C7"/>
    <w:rsid w:val="00EC4666"/>
    <w:rsid w:val="00EC7625"/>
    <w:rsid w:val="00ED2411"/>
    <w:rsid w:val="00ED47DA"/>
    <w:rsid w:val="00ED57B3"/>
    <w:rsid w:val="00EE4073"/>
    <w:rsid w:val="00EE7005"/>
    <w:rsid w:val="00EF5D27"/>
    <w:rsid w:val="00EF659B"/>
    <w:rsid w:val="00EF77EF"/>
    <w:rsid w:val="00EF7AB4"/>
    <w:rsid w:val="00F03C4A"/>
    <w:rsid w:val="00F03E8D"/>
    <w:rsid w:val="00F060D1"/>
    <w:rsid w:val="00F1373F"/>
    <w:rsid w:val="00F15608"/>
    <w:rsid w:val="00F213AB"/>
    <w:rsid w:val="00F252C1"/>
    <w:rsid w:val="00F25589"/>
    <w:rsid w:val="00F27EC6"/>
    <w:rsid w:val="00F33449"/>
    <w:rsid w:val="00F408EE"/>
    <w:rsid w:val="00F417AA"/>
    <w:rsid w:val="00F602D7"/>
    <w:rsid w:val="00F60681"/>
    <w:rsid w:val="00F60804"/>
    <w:rsid w:val="00F61804"/>
    <w:rsid w:val="00F6334B"/>
    <w:rsid w:val="00F64746"/>
    <w:rsid w:val="00F6516B"/>
    <w:rsid w:val="00F674C2"/>
    <w:rsid w:val="00F70A47"/>
    <w:rsid w:val="00F76C91"/>
    <w:rsid w:val="00F87EE4"/>
    <w:rsid w:val="00F91C93"/>
    <w:rsid w:val="00F948B3"/>
    <w:rsid w:val="00F96F3B"/>
    <w:rsid w:val="00F976DE"/>
    <w:rsid w:val="00F97FF4"/>
    <w:rsid w:val="00FA7092"/>
    <w:rsid w:val="00FD6780"/>
    <w:rsid w:val="00FE002D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5870"/>
  <w15:docId w15:val="{5844F1D3-6F23-42F0-9A71-D6B1E45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Заголовок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E77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D7CA4-D9C9-498D-A393-CCEE11E5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Андросова Айталина Иннокентьевна</cp:lastModifiedBy>
  <cp:revision>29</cp:revision>
  <cp:lastPrinted>2023-09-06T17:04:00Z</cp:lastPrinted>
  <dcterms:created xsi:type="dcterms:W3CDTF">2023-08-29T11:01:00Z</dcterms:created>
  <dcterms:modified xsi:type="dcterms:W3CDTF">2025-05-22T14:20:00Z</dcterms:modified>
</cp:coreProperties>
</file>