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08" w:rsidRPr="00E61BCF" w:rsidRDefault="008E7808" w:rsidP="008E7808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1</w:t>
      </w:r>
    </w:p>
    <w:p w:rsidR="008E7808" w:rsidRPr="00E61BCF" w:rsidRDefault="008E7808" w:rsidP="008E7808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</w:t>
      </w:r>
      <w:r w:rsidR="00200CAB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200CAB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> и 202</w:t>
      </w:r>
      <w:r w:rsidR="00200CAB">
        <w:rPr>
          <w:rFonts w:ascii="Times New Roman" w:hAnsi="Times New Roman" w:cs="Times New Roman"/>
          <w:szCs w:val="28"/>
        </w:rPr>
        <w:t>5</w:t>
      </w:r>
      <w:r w:rsidRPr="00E61BCF">
        <w:rPr>
          <w:rFonts w:ascii="Times New Roman" w:hAnsi="Times New Roman" w:cs="Times New Roman"/>
          <w:szCs w:val="28"/>
        </w:rPr>
        <w:t> годов в части мероприятий, реализация которых предполагается в рамках суб</w:t>
      </w:r>
      <w:r w:rsidR="00766AA4">
        <w:rPr>
          <w:rFonts w:ascii="Times New Roman" w:hAnsi="Times New Roman" w:cs="Times New Roman"/>
          <w:szCs w:val="28"/>
        </w:rPr>
        <w:t>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4F6438" w:rsidRDefault="008E7808" w:rsidP="008E7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3"/>
      <w:bookmarkEnd w:id="0"/>
      <w:r w:rsidRPr="004F6438">
        <w:rPr>
          <w:rFonts w:ascii="Times New Roman" w:hAnsi="Times New Roman" w:cs="Times New Roman"/>
          <w:b/>
          <w:sz w:val="28"/>
          <w:szCs w:val="28"/>
        </w:rPr>
        <w:t>Рекомендуемый образец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80"/>
        <w:gridCol w:w="5040"/>
      </w:tblGrid>
      <w:tr w:rsidR="008E7808" w:rsidRPr="00F07F19" w:rsidTr="008A1048">
        <w:trPr>
          <w:tblHeader/>
        </w:trPr>
        <w:tc>
          <w:tcPr>
            <w:tcW w:w="9420" w:type="dxa"/>
            <w:gridSpan w:val="2"/>
          </w:tcPr>
          <w:p w:rsidR="008E7808" w:rsidRPr="00F07F19" w:rsidRDefault="008E7808" w:rsidP="008A10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Информационная карта субъекта Российской Федерации </w:t>
            </w: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высшего исполнительного органа государственной власти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уполномоченного органа государственной власти субъекта Российской Федерации, ответственного за реализацию </w:t>
            </w:r>
            <w:hyperlink r:id="rId4" w:history="1">
              <w:proofErr w:type="gramStart"/>
              <w:r w:rsidRPr="00F07F19">
                <w:rPr>
                  <w:rFonts w:ascii="Times New Roman" w:hAnsi="Times New Roman" w:cs="Times New Roman"/>
                  <w:sz w:val="22"/>
                  <w:szCs w:val="22"/>
                </w:rPr>
                <w:t>мероприяти</w:t>
              </w:r>
            </w:hyperlink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gramEnd"/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 (контактные телефоны,  адрес электронной почты)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rPr>
          <w:trHeight w:val="915"/>
        </w:trPr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Лицо, уполномоченное администрацией (правительством) субъекта Российской Федерации представлять его интересы перед Федеральным агентством водных ресурсов в целях реализации мероприятия (фамилия, имя, отчество, должность в исполнительных органах власти субъекта Российской Федерации, контактные телефоны, адрес электронной почты)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Название государственной программы субъекта Российской Федерации/Наименование регионального проекта, обеспечивающего достижение целей, показателей и результатов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Руководитель (заместитель руководителя)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высшего исполнительного органа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государственной власти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субъекта Российской Федерации</w:t>
      </w: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BCF">
        <w:rPr>
          <w:rFonts w:ascii="Times New Roman" w:hAnsi="Times New Roman" w:cs="Times New Roman"/>
          <w:sz w:val="28"/>
          <w:szCs w:val="28"/>
        </w:rPr>
        <w:t xml:space="preserve">_________________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1BCF">
        <w:rPr>
          <w:rFonts w:ascii="Times New Roman" w:hAnsi="Times New Roman" w:cs="Times New Roman"/>
          <w:sz w:val="28"/>
          <w:szCs w:val="28"/>
        </w:rPr>
        <w:t xml:space="preserve">       _______________________</w:t>
      </w:r>
    </w:p>
    <w:p w:rsidR="008E78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A01308">
        <w:rPr>
          <w:rFonts w:ascii="Times New Roman" w:hAnsi="Times New Roman" w:cs="Times New Roman"/>
          <w:szCs w:val="28"/>
        </w:rPr>
        <w:t xml:space="preserve"> (подпись, дата)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</w:t>
      </w:r>
      <w:r w:rsidRPr="00A01308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A01308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A01308">
        <w:rPr>
          <w:rFonts w:ascii="Times New Roman" w:hAnsi="Times New Roman" w:cs="Times New Roman"/>
          <w:szCs w:val="28"/>
        </w:rPr>
        <w:t xml:space="preserve"> (расшифровка подписи)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 xml:space="preserve"> М.П.</w:t>
      </w:r>
    </w:p>
    <w:sectPr w:rsidR="008E7808" w:rsidRPr="00A01308" w:rsidSect="0070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7808"/>
    <w:rsid w:val="00200CAB"/>
    <w:rsid w:val="002D0E6C"/>
    <w:rsid w:val="00447BD2"/>
    <w:rsid w:val="00571053"/>
    <w:rsid w:val="006520D7"/>
    <w:rsid w:val="0070083D"/>
    <w:rsid w:val="00701290"/>
    <w:rsid w:val="00713BDB"/>
    <w:rsid w:val="00766AA4"/>
    <w:rsid w:val="007E7E5B"/>
    <w:rsid w:val="008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78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54BC409E802236783A8AF05425F037BA22E10FE9BD79769A02B20261A599E604D4BD8DE2B6EB0FuCg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HP Inc.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sarycheva</cp:lastModifiedBy>
  <cp:revision>3</cp:revision>
  <cp:lastPrinted>2021-10-07T11:12:00Z</cp:lastPrinted>
  <dcterms:created xsi:type="dcterms:W3CDTF">2022-08-04T09:54:00Z</dcterms:created>
  <dcterms:modified xsi:type="dcterms:W3CDTF">2022-08-04T11:57:00Z</dcterms:modified>
</cp:coreProperties>
</file>