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05E" w:rsidRPr="00FA5AE2" w:rsidRDefault="00571435">
      <w:pPr>
        <w:pStyle w:val="ConsPlusNormal"/>
        <w:jc w:val="right"/>
        <w:outlineLvl w:val="1"/>
        <w:rPr>
          <w:szCs w:val="28"/>
        </w:rPr>
      </w:pPr>
      <w:r>
        <w:rPr>
          <w:szCs w:val="28"/>
        </w:rPr>
        <w:t>Приложение № 2</w:t>
      </w:r>
    </w:p>
    <w:p w:rsidR="00172E48" w:rsidRPr="00201F1B" w:rsidRDefault="00172E48" w:rsidP="00172E48">
      <w:pPr>
        <w:pStyle w:val="ConsPlusNormal"/>
        <w:ind w:left="4678"/>
        <w:jc w:val="right"/>
        <w:outlineLvl w:val="1"/>
        <w:rPr>
          <w:szCs w:val="28"/>
        </w:rPr>
      </w:pPr>
      <w:r w:rsidRPr="00172E48">
        <w:rPr>
          <w:szCs w:val="28"/>
        </w:rPr>
        <w:t>к Регламенту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2022 год и на плановый период 2023 и 2024 годов</w:t>
      </w:r>
    </w:p>
    <w:p w:rsidR="00A11FAC" w:rsidRDefault="00A11FAC" w:rsidP="00D61E3A">
      <w:pPr>
        <w:pStyle w:val="ConsPlusNormal"/>
        <w:jc w:val="center"/>
        <w:rPr>
          <w:szCs w:val="28"/>
        </w:rPr>
      </w:pPr>
      <w:bookmarkStart w:id="0" w:name="P231"/>
      <w:bookmarkEnd w:id="0"/>
    </w:p>
    <w:p w:rsidR="00172E48" w:rsidRDefault="00172E48" w:rsidP="00D61E3A">
      <w:pPr>
        <w:pStyle w:val="ConsPlusNormal"/>
        <w:jc w:val="center"/>
        <w:rPr>
          <w:szCs w:val="28"/>
        </w:rPr>
      </w:pPr>
    </w:p>
    <w:p w:rsidR="00A1035E" w:rsidRPr="00D61E3A" w:rsidRDefault="005D705E" w:rsidP="00D61E3A">
      <w:pPr>
        <w:pStyle w:val="ConsPlusNormal"/>
        <w:jc w:val="center"/>
        <w:rPr>
          <w:szCs w:val="28"/>
        </w:rPr>
      </w:pPr>
      <w:r w:rsidRPr="00D61E3A">
        <w:rPr>
          <w:szCs w:val="28"/>
        </w:rPr>
        <w:t>Рекомендуемый образец</w:t>
      </w:r>
    </w:p>
    <w:p w:rsidR="00A1035E" w:rsidRPr="00D61E3A" w:rsidRDefault="00A1035E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A1035E" w:rsidRPr="00D61E3A" w:rsidRDefault="00A1035E" w:rsidP="00A1035E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61E3A">
        <w:rPr>
          <w:rFonts w:ascii="Times New Roman" w:hAnsi="Times New Roman" w:cs="Times New Roman"/>
          <w:caps/>
          <w:sz w:val="28"/>
          <w:szCs w:val="28"/>
        </w:rPr>
        <w:t>Заявка</w:t>
      </w:r>
    </w:p>
    <w:p w:rsidR="00D3000C" w:rsidRPr="00D61E3A" w:rsidRDefault="00A1035E" w:rsidP="00A1035E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61E3A">
        <w:rPr>
          <w:rFonts w:ascii="Times New Roman" w:hAnsi="Times New Roman" w:cs="Times New Roman"/>
          <w:caps/>
          <w:sz w:val="28"/>
          <w:szCs w:val="28"/>
        </w:rPr>
        <w:t>на предоставление субсидии</w:t>
      </w:r>
    </w:p>
    <w:p w:rsidR="005D705E" w:rsidRPr="00D61E3A" w:rsidRDefault="005D705E" w:rsidP="00A1035E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61E3A">
        <w:rPr>
          <w:rFonts w:ascii="Times New Roman" w:hAnsi="Times New Roman" w:cs="Times New Roman"/>
          <w:caps/>
          <w:sz w:val="28"/>
          <w:szCs w:val="28"/>
        </w:rPr>
        <w:t>____________________________________________</w:t>
      </w:r>
    </w:p>
    <w:p w:rsidR="005D705E" w:rsidRPr="00D61E3A" w:rsidRDefault="005D705E" w:rsidP="00A11F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1E3A">
        <w:rPr>
          <w:rFonts w:ascii="Times New Roman" w:hAnsi="Times New Roman" w:cs="Times New Roman"/>
          <w:sz w:val="28"/>
          <w:szCs w:val="28"/>
        </w:rPr>
        <w:t>(наименование субъекта Российской Федерации)</w:t>
      </w:r>
    </w:p>
    <w:p w:rsidR="00A11FAC" w:rsidRDefault="00A11F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705E" w:rsidRPr="00D61E3A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1E3A">
        <w:rPr>
          <w:rFonts w:ascii="Times New Roman" w:hAnsi="Times New Roman" w:cs="Times New Roman"/>
          <w:sz w:val="28"/>
          <w:szCs w:val="28"/>
        </w:rPr>
        <w:t>Администрация (правительство) _________</w:t>
      </w:r>
      <w:r w:rsidR="00D3000C" w:rsidRPr="00D61E3A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5D705E" w:rsidRPr="00D61E3A" w:rsidRDefault="00A1035E" w:rsidP="00A103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1E3A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D705E" w:rsidRPr="00D61E3A">
        <w:rPr>
          <w:rFonts w:ascii="Times New Roman" w:hAnsi="Times New Roman" w:cs="Times New Roman"/>
          <w:sz w:val="28"/>
          <w:szCs w:val="28"/>
        </w:rPr>
        <w:t>(наименование субъекта</w:t>
      </w:r>
      <w:r w:rsidRPr="00D61E3A">
        <w:rPr>
          <w:rFonts w:ascii="Times New Roman" w:hAnsi="Times New Roman" w:cs="Times New Roman"/>
          <w:sz w:val="28"/>
          <w:szCs w:val="28"/>
        </w:rPr>
        <w:t xml:space="preserve"> </w:t>
      </w:r>
      <w:r w:rsidR="005D705E" w:rsidRPr="00D61E3A">
        <w:rPr>
          <w:rFonts w:ascii="Times New Roman" w:hAnsi="Times New Roman" w:cs="Times New Roman"/>
          <w:sz w:val="28"/>
          <w:szCs w:val="28"/>
        </w:rPr>
        <w:t>Российской Федерации)</w:t>
      </w:r>
    </w:p>
    <w:p w:rsidR="00FA5AE2" w:rsidRPr="00D61E3A" w:rsidRDefault="00A103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1E3A">
        <w:rPr>
          <w:rFonts w:ascii="Times New Roman" w:hAnsi="Times New Roman" w:cs="Times New Roman"/>
          <w:sz w:val="28"/>
          <w:szCs w:val="28"/>
        </w:rPr>
        <w:t>з</w:t>
      </w:r>
      <w:r w:rsidR="005D705E" w:rsidRPr="00D61E3A">
        <w:rPr>
          <w:rFonts w:ascii="Times New Roman" w:hAnsi="Times New Roman" w:cs="Times New Roman"/>
          <w:sz w:val="28"/>
          <w:szCs w:val="28"/>
        </w:rPr>
        <w:t>аявляет</w:t>
      </w:r>
      <w:r w:rsidRPr="00D61E3A">
        <w:rPr>
          <w:rFonts w:ascii="Times New Roman" w:hAnsi="Times New Roman" w:cs="Times New Roman"/>
          <w:sz w:val="28"/>
          <w:szCs w:val="28"/>
        </w:rPr>
        <w:t xml:space="preserve"> </w:t>
      </w:r>
      <w:r w:rsidR="005D705E" w:rsidRPr="00D61E3A">
        <w:rPr>
          <w:rFonts w:ascii="Times New Roman" w:hAnsi="Times New Roman" w:cs="Times New Roman"/>
          <w:sz w:val="28"/>
          <w:szCs w:val="28"/>
        </w:rPr>
        <w:t>о</w:t>
      </w:r>
      <w:r w:rsidRPr="00D61E3A">
        <w:rPr>
          <w:rFonts w:ascii="Times New Roman" w:hAnsi="Times New Roman" w:cs="Times New Roman"/>
          <w:sz w:val="28"/>
          <w:szCs w:val="28"/>
        </w:rPr>
        <w:t xml:space="preserve"> потребности в получении субсидии из феде</w:t>
      </w:r>
      <w:r w:rsidR="002B79F2" w:rsidRPr="00D61E3A">
        <w:rPr>
          <w:rFonts w:ascii="Times New Roman" w:hAnsi="Times New Roman" w:cs="Times New Roman"/>
          <w:sz w:val="28"/>
          <w:szCs w:val="28"/>
        </w:rPr>
        <w:t>рального бюджета в целях</w:t>
      </w:r>
      <w:r w:rsidRPr="00D61E3A">
        <w:rPr>
          <w:rFonts w:ascii="Times New Roman" w:hAnsi="Times New Roman" w:cs="Times New Roman"/>
          <w:sz w:val="28"/>
          <w:szCs w:val="28"/>
        </w:rPr>
        <w:t xml:space="preserve"> софинансирования расходных обязательств субъектов Российской Федерации, возникающих при реализации государственных программ (подпрограмм государственных программ) субъектов Российской Федерации в области использования и охраны водных объектов и (или) реализации региональных проектов, обеспечивающих достижение целей, показателей и результатов </w:t>
      </w:r>
      <w:r w:rsidR="002B79F2" w:rsidRPr="00D61E3A">
        <w:rPr>
          <w:rFonts w:ascii="Times New Roman" w:hAnsi="Times New Roman" w:cs="Times New Roman"/>
          <w:sz w:val="28"/>
          <w:szCs w:val="28"/>
        </w:rPr>
        <w:t>государственной программы Российской Федерации «Воспроизводство и использование природных ресурсов» и федерального проекта</w:t>
      </w:r>
      <w:r w:rsidRPr="00D61E3A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730F26" w:rsidRPr="00D61E3A">
          <w:rPr>
            <w:rFonts w:ascii="Times New Roman" w:hAnsi="Times New Roman" w:cs="Times New Roman"/>
            <w:sz w:val="28"/>
            <w:szCs w:val="28"/>
          </w:rPr>
          <w:t>«</w:t>
        </w:r>
        <w:r w:rsidRPr="00D61E3A">
          <w:rPr>
            <w:rFonts w:ascii="Times New Roman" w:hAnsi="Times New Roman" w:cs="Times New Roman"/>
            <w:sz w:val="28"/>
            <w:szCs w:val="28"/>
          </w:rPr>
          <w:t>Оздоровление Волги</w:t>
        </w:r>
      </w:hyperlink>
      <w:r w:rsidR="00730F26" w:rsidRPr="00D61E3A">
        <w:rPr>
          <w:rFonts w:ascii="Times New Roman" w:hAnsi="Times New Roman" w:cs="Times New Roman"/>
          <w:sz w:val="28"/>
          <w:szCs w:val="28"/>
        </w:rPr>
        <w:t>»</w:t>
      </w:r>
      <w:r w:rsidR="002B79F2" w:rsidRPr="00D61E3A">
        <w:rPr>
          <w:rFonts w:ascii="Times New Roman" w:hAnsi="Times New Roman" w:cs="Times New Roman"/>
          <w:sz w:val="28"/>
          <w:szCs w:val="28"/>
        </w:rPr>
        <w:t>, входящего</w:t>
      </w:r>
      <w:r w:rsidRPr="00D61E3A">
        <w:rPr>
          <w:rFonts w:ascii="Times New Roman" w:hAnsi="Times New Roman" w:cs="Times New Roman"/>
          <w:sz w:val="28"/>
          <w:szCs w:val="28"/>
        </w:rPr>
        <w:t xml:space="preserve"> в состав национального проекта </w:t>
      </w:r>
      <w:r w:rsidR="002B20F7">
        <w:rPr>
          <w:rFonts w:ascii="Times New Roman" w:hAnsi="Times New Roman" w:cs="Times New Roman"/>
          <w:sz w:val="28"/>
          <w:szCs w:val="28"/>
        </w:rPr>
        <w:t>«</w:t>
      </w:r>
      <w:r w:rsidRPr="00D61E3A">
        <w:rPr>
          <w:rFonts w:ascii="Times New Roman" w:hAnsi="Times New Roman" w:cs="Times New Roman"/>
          <w:sz w:val="28"/>
          <w:szCs w:val="28"/>
        </w:rPr>
        <w:t>Экология</w:t>
      </w:r>
      <w:r w:rsidR="002B20F7">
        <w:rPr>
          <w:rFonts w:ascii="Times New Roman" w:hAnsi="Times New Roman" w:cs="Times New Roman"/>
          <w:sz w:val="28"/>
          <w:szCs w:val="28"/>
        </w:rPr>
        <w:t>»</w:t>
      </w:r>
      <w:r w:rsidRPr="00D61E3A">
        <w:rPr>
          <w:rFonts w:ascii="Times New Roman" w:hAnsi="Times New Roman" w:cs="Times New Roman"/>
          <w:sz w:val="28"/>
          <w:szCs w:val="28"/>
        </w:rPr>
        <w:t xml:space="preserve">, </w:t>
      </w:r>
      <w:r w:rsidR="00FA5AE2" w:rsidRPr="00D61E3A">
        <w:rPr>
          <w:rFonts w:ascii="Times New Roman" w:hAnsi="Times New Roman" w:cs="Times New Roman"/>
          <w:sz w:val="28"/>
          <w:szCs w:val="28"/>
        </w:rPr>
        <w:t>на реализацию мероприятий:</w:t>
      </w:r>
    </w:p>
    <w:p w:rsidR="00FA5AE2" w:rsidRPr="00D61E3A" w:rsidRDefault="00FA5A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1E3A">
        <w:rPr>
          <w:rFonts w:ascii="Times New Roman" w:hAnsi="Times New Roman" w:cs="Times New Roman"/>
          <w:sz w:val="28"/>
          <w:szCs w:val="28"/>
        </w:rPr>
        <w:t>-</w:t>
      </w:r>
      <w:r w:rsidR="00D61E3A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A1035E" w:rsidRPr="00D61E3A" w:rsidRDefault="00FA5A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1E3A">
        <w:rPr>
          <w:rFonts w:ascii="Times New Roman" w:hAnsi="Times New Roman" w:cs="Times New Roman"/>
          <w:sz w:val="28"/>
          <w:szCs w:val="28"/>
        </w:rPr>
        <w:t>для чего представляю</w:t>
      </w:r>
      <w:r w:rsidR="00A1035E" w:rsidRPr="00D61E3A">
        <w:rPr>
          <w:rFonts w:ascii="Times New Roman" w:hAnsi="Times New Roman" w:cs="Times New Roman"/>
          <w:sz w:val="28"/>
          <w:szCs w:val="28"/>
        </w:rPr>
        <w:t>тся на рассмотрение необходимые обосновывающие документы.</w:t>
      </w:r>
    </w:p>
    <w:p w:rsidR="00A1035E" w:rsidRDefault="00A103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72E48" w:rsidRPr="00D61E3A" w:rsidRDefault="00172E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705E" w:rsidRPr="00D61E3A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1E3A">
        <w:rPr>
          <w:rFonts w:ascii="Times New Roman" w:hAnsi="Times New Roman" w:cs="Times New Roman"/>
          <w:sz w:val="28"/>
          <w:szCs w:val="28"/>
        </w:rPr>
        <w:t>Руководитель (заместитель руководителя)</w:t>
      </w:r>
    </w:p>
    <w:p w:rsidR="005D705E" w:rsidRPr="00D61E3A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1E3A">
        <w:rPr>
          <w:rFonts w:ascii="Times New Roman" w:hAnsi="Times New Roman" w:cs="Times New Roman"/>
          <w:sz w:val="28"/>
          <w:szCs w:val="28"/>
        </w:rPr>
        <w:t>высшего исполнительного органа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1E3A">
        <w:rPr>
          <w:rFonts w:ascii="Times New Roman" w:hAnsi="Times New Roman" w:cs="Times New Roman"/>
          <w:sz w:val="28"/>
          <w:szCs w:val="28"/>
        </w:rPr>
        <w:t>государственной власти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субъекта Российской Федерации</w:t>
      </w:r>
    </w:p>
    <w:p w:rsidR="00A11FAC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2B79F2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(подпись, дата)</w:t>
      </w:r>
      <w:r w:rsidR="002B79F2">
        <w:rPr>
          <w:rFonts w:ascii="Times New Roman" w:hAnsi="Times New Roman" w:cs="Times New Roman"/>
          <w:sz w:val="28"/>
          <w:szCs w:val="28"/>
        </w:rPr>
        <w:t xml:space="preserve"> </w:t>
      </w:r>
      <w:r w:rsidRPr="006008A3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М.П.</w:t>
      </w:r>
    </w:p>
    <w:sectPr w:rsidR="005D705E" w:rsidRPr="006008A3" w:rsidSect="00A11FAC">
      <w:pgSz w:w="11905" w:h="16838"/>
      <w:pgMar w:top="1134" w:right="851" w:bottom="567" w:left="1701" w:header="397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E3A" w:rsidRDefault="00D61E3A" w:rsidP="00EF7ED6">
      <w:r>
        <w:separator/>
      </w:r>
    </w:p>
  </w:endnote>
  <w:endnote w:type="continuationSeparator" w:id="0">
    <w:p w:rsidR="00D61E3A" w:rsidRDefault="00D61E3A" w:rsidP="00EF7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E3A" w:rsidRDefault="00D61E3A" w:rsidP="00EF7ED6">
      <w:r>
        <w:separator/>
      </w:r>
    </w:p>
  </w:footnote>
  <w:footnote w:type="continuationSeparator" w:id="0">
    <w:p w:rsidR="00D61E3A" w:rsidRDefault="00D61E3A" w:rsidP="00EF7E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533"/>
    <w:multiLevelType w:val="hybridMultilevel"/>
    <w:tmpl w:val="3CB42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A7E0F"/>
    <w:multiLevelType w:val="hybridMultilevel"/>
    <w:tmpl w:val="88104250"/>
    <w:lvl w:ilvl="0" w:tplc="287203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4C62234"/>
    <w:multiLevelType w:val="hybridMultilevel"/>
    <w:tmpl w:val="48B4AE0E"/>
    <w:lvl w:ilvl="0" w:tplc="8C9CA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9F335B"/>
    <w:multiLevelType w:val="hybridMultilevel"/>
    <w:tmpl w:val="2D626154"/>
    <w:lvl w:ilvl="0" w:tplc="C4B29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05E"/>
    <w:rsid w:val="00066A2F"/>
    <w:rsid w:val="00082D86"/>
    <w:rsid w:val="000C6619"/>
    <w:rsid w:val="000C724F"/>
    <w:rsid w:val="000D0D20"/>
    <w:rsid w:val="000E0C3C"/>
    <w:rsid w:val="000F18BE"/>
    <w:rsid w:val="00101F54"/>
    <w:rsid w:val="00107ABF"/>
    <w:rsid w:val="0011272C"/>
    <w:rsid w:val="001153E1"/>
    <w:rsid w:val="00115C09"/>
    <w:rsid w:val="00123F00"/>
    <w:rsid w:val="0013235D"/>
    <w:rsid w:val="00151A68"/>
    <w:rsid w:val="001520E1"/>
    <w:rsid w:val="00157320"/>
    <w:rsid w:val="00172847"/>
    <w:rsid w:val="00172E48"/>
    <w:rsid w:val="00173913"/>
    <w:rsid w:val="00180012"/>
    <w:rsid w:val="00180C35"/>
    <w:rsid w:val="001B4930"/>
    <w:rsid w:val="001C39EE"/>
    <w:rsid w:val="001E21E8"/>
    <w:rsid w:val="001E6479"/>
    <w:rsid w:val="00201F1B"/>
    <w:rsid w:val="00215BE7"/>
    <w:rsid w:val="00217102"/>
    <w:rsid w:val="002477E2"/>
    <w:rsid w:val="00275A54"/>
    <w:rsid w:val="002B20F7"/>
    <w:rsid w:val="002B3217"/>
    <w:rsid w:val="002B3C40"/>
    <w:rsid w:val="002B42C7"/>
    <w:rsid w:val="002B79F2"/>
    <w:rsid w:val="002E0423"/>
    <w:rsid w:val="002E154B"/>
    <w:rsid w:val="002E23A9"/>
    <w:rsid w:val="002F0011"/>
    <w:rsid w:val="00314C4E"/>
    <w:rsid w:val="00352DF2"/>
    <w:rsid w:val="003677E1"/>
    <w:rsid w:val="00374EF2"/>
    <w:rsid w:val="00393D8C"/>
    <w:rsid w:val="003B44D4"/>
    <w:rsid w:val="003B63E7"/>
    <w:rsid w:val="003C58A2"/>
    <w:rsid w:val="00417C3A"/>
    <w:rsid w:val="0048648E"/>
    <w:rsid w:val="004B3D93"/>
    <w:rsid w:val="004B5729"/>
    <w:rsid w:val="004B632A"/>
    <w:rsid w:val="004C31CC"/>
    <w:rsid w:val="004E1E0E"/>
    <w:rsid w:val="00500954"/>
    <w:rsid w:val="0050103E"/>
    <w:rsid w:val="0051097B"/>
    <w:rsid w:val="00520660"/>
    <w:rsid w:val="0053635B"/>
    <w:rsid w:val="00551A7D"/>
    <w:rsid w:val="00552923"/>
    <w:rsid w:val="0056364A"/>
    <w:rsid w:val="00571435"/>
    <w:rsid w:val="00573DB2"/>
    <w:rsid w:val="00583F56"/>
    <w:rsid w:val="005A5722"/>
    <w:rsid w:val="005B0CA3"/>
    <w:rsid w:val="005B5437"/>
    <w:rsid w:val="005C3B23"/>
    <w:rsid w:val="005D705E"/>
    <w:rsid w:val="005D71ED"/>
    <w:rsid w:val="006008A3"/>
    <w:rsid w:val="00603CEA"/>
    <w:rsid w:val="00604ABD"/>
    <w:rsid w:val="00617D38"/>
    <w:rsid w:val="006322B6"/>
    <w:rsid w:val="006359FB"/>
    <w:rsid w:val="00641B92"/>
    <w:rsid w:val="006421A5"/>
    <w:rsid w:val="00655263"/>
    <w:rsid w:val="0069006E"/>
    <w:rsid w:val="006966DB"/>
    <w:rsid w:val="006E2BB9"/>
    <w:rsid w:val="006F3C58"/>
    <w:rsid w:val="00723A89"/>
    <w:rsid w:val="00730F26"/>
    <w:rsid w:val="00736FFC"/>
    <w:rsid w:val="0073707A"/>
    <w:rsid w:val="007440EC"/>
    <w:rsid w:val="007630AF"/>
    <w:rsid w:val="00764609"/>
    <w:rsid w:val="00765A32"/>
    <w:rsid w:val="00773472"/>
    <w:rsid w:val="007813A6"/>
    <w:rsid w:val="007E470C"/>
    <w:rsid w:val="008108EF"/>
    <w:rsid w:val="00820BC2"/>
    <w:rsid w:val="008223D0"/>
    <w:rsid w:val="00831BC0"/>
    <w:rsid w:val="008555BD"/>
    <w:rsid w:val="0086457E"/>
    <w:rsid w:val="008715A4"/>
    <w:rsid w:val="0088347B"/>
    <w:rsid w:val="0093409C"/>
    <w:rsid w:val="009521BB"/>
    <w:rsid w:val="00970C0B"/>
    <w:rsid w:val="00985E03"/>
    <w:rsid w:val="009900C2"/>
    <w:rsid w:val="00993430"/>
    <w:rsid w:val="00995C1F"/>
    <w:rsid w:val="009A40B6"/>
    <w:rsid w:val="009A503D"/>
    <w:rsid w:val="009C31AE"/>
    <w:rsid w:val="009C4C3F"/>
    <w:rsid w:val="009F320A"/>
    <w:rsid w:val="00A01367"/>
    <w:rsid w:val="00A1035E"/>
    <w:rsid w:val="00A11FAC"/>
    <w:rsid w:val="00A12604"/>
    <w:rsid w:val="00A178AC"/>
    <w:rsid w:val="00A33464"/>
    <w:rsid w:val="00A43973"/>
    <w:rsid w:val="00A45439"/>
    <w:rsid w:val="00A51A4C"/>
    <w:rsid w:val="00A57772"/>
    <w:rsid w:val="00A9149E"/>
    <w:rsid w:val="00A9258B"/>
    <w:rsid w:val="00AA1BCD"/>
    <w:rsid w:val="00AB28C0"/>
    <w:rsid w:val="00AB2F92"/>
    <w:rsid w:val="00AD52B5"/>
    <w:rsid w:val="00B03E68"/>
    <w:rsid w:val="00B315C2"/>
    <w:rsid w:val="00B471A4"/>
    <w:rsid w:val="00B51848"/>
    <w:rsid w:val="00B61117"/>
    <w:rsid w:val="00B87EC2"/>
    <w:rsid w:val="00B91B75"/>
    <w:rsid w:val="00B94D87"/>
    <w:rsid w:val="00B96ADB"/>
    <w:rsid w:val="00BB2CF3"/>
    <w:rsid w:val="00BD3723"/>
    <w:rsid w:val="00C117B8"/>
    <w:rsid w:val="00C12375"/>
    <w:rsid w:val="00C26B25"/>
    <w:rsid w:val="00C46F2F"/>
    <w:rsid w:val="00C71329"/>
    <w:rsid w:val="00C75556"/>
    <w:rsid w:val="00C777D2"/>
    <w:rsid w:val="00C86847"/>
    <w:rsid w:val="00C868F7"/>
    <w:rsid w:val="00CD1B59"/>
    <w:rsid w:val="00D3000C"/>
    <w:rsid w:val="00D426DE"/>
    <w:rsid w:val="00D448BE"/>
    <w:rsid w:val="00D44ED6"/>
    <w:rsid w:val="00D57ED4"/>
    <w:rsid w:val="00D61E3A"/>
    <w:rsid w:val="00DB7498"/>
    <w:rsid w:val="00DC372D"/>
    <w:rsid w:val="00DD5CB0"/>
    <w:rsid w:val="00DE6F54"/>
    <w:rsid w:val="00DF04FF"/>
    <w:rsid w:val="00DF4D54"/>
    <w:rsid w:val="00E01406"/>
    <w:rsid w:val="00E12855"/>
    <w:rsid w:val="00E14BD6"/>
    <w:rsid w:val="00E435AF"/>
    <w:rsid w:val="00E5431C"/>
    <w:rsid w:val="00E67F36"/>
    <w:rsid w:val="00E76AB5"/>
    <w:rsid w:val="00E8558F"/>
    <w:rsid w:val="00E90F73"/>
    <w:rsid w:val="00E9281D"/>
    <w:rsid w:val="00EA71A8"/>
    <w:rsid w:val="00EB7176"/>
    <w:rsid w:val="00ED19F9"/>
    <w:rsid w:val="00ED2ABD"/>
    <w:rsid w:val="00EF20D7"/>
    <w:rsid w:val="00EF7ED6"/>
    <w:rsid w:val="00F0122C"/>
    <w:rsid w:val="00F02151"/>
    <w:rsid w:val="00F07618"/>
    <w:rsid w:val="00F278F9"/>
    <w:rsid w:val="00F5127E"/>
    <w:rsid w:val="00F7130D"/>
    <w:rsid w:val="00F7140A"/>
    <w:rsid w:val="00F759F6"/>
    <w:rsid w:val="00F85307"/>
    <w:rsid w:val="00F9595D"/>
    <w:rsid w:val="00FA5AE2"/>
    <w:rsid w:val="00FA7877"/>
    <w:rsid w:val="00FB44A6"/>
    <w:rsid w:val="00FB710F"/>
    <w:rsid w:val="00FF0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7EC2"/>
    <w:pPr>
      <w:spacing w:after="0" w:line="240" w:lineRule="auto"/>
      <w:ind w:firstLine="851"/>
      <w:jc w:val="both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5D70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4C31CC"/>
    <w:pPr>
      <w:ind w:left="720"/>
      <w:contextualSpacing/>
    </w:pPr>
  </w:style>
  <w:style w:type="character" w:styleId="a5">
    <w:name w:val="Hyperlink"/>
    <w:rsid w:val="00603CEA"/>
    <w:rPr>
      <w:color w:val="0000FF"/>
      <w:u w:val="single"/>
    </w:rPr>
  </w:style>
  <w:style w:type="table" w:styleId="a6">
    <w:name w:val="Table Grid"/>
    <w:basedOn w:val="a2"/>
    <w:uiPriority w:val="39"/>
    <w:rsid w:val="006322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общий"/>
    <w:basedOn w:val="a0"/>
    <w:rsid w:val="001E21E8"/>
    <w:pPr>
      <w:numPr>
        <w:numId w:val="4"/>
      </w:numPr>
      <w:tabs>
        <w:tab w:val="clear" w:pos="2978"/>
        <w:tab w:val="num" w:pos="851"/>
      </w:tabs>
      <w:ind w:left="0"/>
    </w:pPr>
    <w:rPr>
      <w:rFonts w:eastAsia="Calibri" w:cs="Times New Roman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"/>
    <w:rsid w:val="001E21E8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a0"/>
    <w:link w:val="a8"/>
    <w:uiPriority w:val="99"/>
    <w:semiHidden/>
    <w:unhideWhenUsed/>
    <w:rsid w:val="00F713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7130D"/>
    <w:rPr>
      <w:rFonts w:ascii="Tahoma" w:hAnsi="Tahoma" w:cs="Tahoma"/>
      <w:sz w:val="16"/>
      <w:szCs w:val="16"/>
    </w:rPr>
  </w:style>
  <w:style w:type="paragraph" w:styleId="a9">
    <w:name w:val="endnote text"/>
    <w:basedOn w:val="a0"/>
    <w:link w:val="aa"/>
    <w:uiPriority w:val="99"/>
    <w:semiHidden/>
    <w:unhideWhenUsed/>
    <w:rsid w:val="00EF7ED6"/>
    <w:pPr>
      <w:ind w:firstLine="0"/>
      <w:jc w:val="left"/>
    </w:pPr>
    <w:rPr>
      <w:rFonts w:eastAsia="Times New Roman" w:cs="Arial"/>
      <w:sz w:val="20"/>
      <w:szCs w:val="20"/>
      <w:lang w:eastAsia="ru-RU"/>
    </w:rPr>
  </w:style>
  <w:style w:type="character" w:customStyle="1" w:styleId="aa">
    <w:name w:val="Текст концевой сноски Знак"/>
    <w:basedOn w:val="a1"/>
    <w:link w:val="a9"/>
    <w:uiPriority w:val="99"/>
    <w:semiHidden/>
    <w:rsid w:val="00EF7ED6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b">
    <w:name w:val="endnote reference"/>
    <w:basedOn w:val="a1"/>
    <w:uiPriority w:val="99"/>
    <w:semiHidden/>
    <w:unhideWhenUsed/>
    <w:rsid w:val="00EF7ED6"/>
    <w:rPr>
      <w:vertAlign w:val="superscript"/>
    </w:rPr>
  </w:style>
  <w:style w:type="paragraph" w:styleId="ac">
    <w:name w:val="header"/>
    <w:basedOn w:val="a0"/>
    <w:link w:val="ad"/>
    <w:uiPriority w:val="99"/>
    <w:unhideWhenUsed/>
    <w:rsid w:val="000D0D2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0D0D20"/>
    <w:rPr>
      <w:rFonts w:ascii="Times New Roman" w:hAnsi="Times New Roman"/>
      <w:sz w:val="28"/>
    </w:rPr>
  </w:style>
  <w:style w:type="paragraph" w:styleId="ae">
    <w:name w:val="footer"/>
    <w:basedOn w:val="a0"/>
    <w:link w:val="af"/>
    <w:uiPriority w:val="99"/>
    <w:semiHidden/>
    <w:unhideWhenUsed/>
    <w:rsid w:val="000D0D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0D0D20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667F158A56A63E9080A84DC14AAF2066CFD35D660A2D95B15EB9721DD181BF4D8988C333E731918021554EB3A561429FA285819D6134A7MFg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DCAEE-025E-4FAF-8E65-D1E750C13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Менщикова Светлана Андреевна</cp:lastModifiedBy>
  <cp:revision>86</cp:revision>
  <cp:lastPrinted>2020-10-15T11:18:00Z</cp:lastPrinted>
  <dcterms:created xsi:type="dcterms:W3CDTF">2020-02-03T13:08:00Z</dcterms:created>
  <dcterms:modified xsi:type="dcterms:W3CDTF">2020-11-03T10:33:00Z</dcterms:modified>
</cp:coreProperties>
</file>