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05E" w:rsidRPr="00FA5AE2" w:rsidRDefault="0024178A">
      <w:pPr>
        <w:pStyle w:val="ConsPlusNormal"/>
        <w:jc w:val="right"/>
        <w:outlineLvl w:val="1"/>
        <w:rPr>
          <w:szCs w:val="28"/>
        </w:rPr>
      </w:pPr>
      <w:r>
        <w:rPr>
          <w:szCs w:val="28"/>
        </w:rPr>
        <w:t>Приложение № 3</w:t>
      </w:r>
    </w:p>
    <w:p w:rsidR="00FF1778" w:rsidRPr="00201F1B" w:rsidRDefault="00FF1778" w:rsidP="00FF1778">
      <w:pPr>
        <w:pStyle w:val="ConsPlusNormal"/>
        <w:ind w:left="4678"/>
        <w:jc w:val="right"/>
        <w:outlineLvl w:val="1"/>
        <w:rPr>
          <w:szCs w:val="28"/>
        </w:rPr>
      </w:pPr>
      <w:r w:rsidRPr="00FF1778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2022 год и на плановый период 2023 и 2024 годов</w:t>
      </w:r>
    </w:p>
    <w:p w:rsidR="0024178A" w:rsidRDefault="0024178A" w:rsidP="0024178A">
      <w:pPr>
        <w:pStyle w:val="ConsPlusNormal"/>
        <w:ind w:left="4678"/>
        <w:jc w:val="right"/>
        <w:outlineLvl w:val="1"/>
        <w:rPr>
          <w:szCs w:val="28"/>
        </w:rPr>
      </w:pPr>
    </w:p>
    <w:p w:rsidR="00FF1778" w:rsidRPr="00D61E3A" w:rsidRDefault="00FF1778" w:rsidP="0024178A">
      <w:pPr>
        <w:pStyle w:val="ConsPlusNormal"/>
        <w:ind w:left="4678"/>
        <w:jc w:val="right"/>
        <w:outlineLvl w:val="1"/>
        <w:rPr>
          <w:szCs w:val="28"/>
        </w:rPr>
      </w:pPr>
    </w:p>
    <w:p w:rsidR="00A1035E" w:rsidRPr="00D61E3A" w:rsidRDefault="005D705E" w:rsidP="00D61E3A">
      <w:pPr>
        <w:pStyle w:val="ConsPlusNormal"/>
        <w:jc w:val="center"/>
        <w:rPr>
          <w:szCs w:val="28"/>
        </w:rPr>
      </w:pPr>
      <w:bookmarkStart w:id="0" w:name="P231"/>
      <w:bookmarkEnd w:id="0"/>
      <w:r w:rsidRPr="00D61E3A">
        <w:rPr>
          <w:szCs w:val="28"/>
        </w:rPr>
        <w:t>Рекомендуемый образец</w:t>
      </w:r>
    </w:p>
    <w:p w:rsidR="00A1035E" w:rsidRPr="00D61E3A" w:rsidRDefault="00A1035E">
      <w:pPr>
        <w:pStyle w:val="ConsPlusNonformat"/>
        <w:jc w:val="both"/>
        <w:rPr>
          <w:rFonts w:ascii="Times New Roman" w:hAnsi="Times New Roman" w:cs="Times New Roman"/>
          <w:szCs w:val="28"/>
        </w:rPr>
      </w:pPr>
    </w:p>
    <w:p w:rsidR="00A1035E" w:rsidRPr="00D61E3A" w:rsidRDefault="00A103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61E3A">
        <w:rPr>
          <w:rFonts w:ascii="Times New Roman" w:hAnsi="Times New Roman" w:cs="Times New Roman"/>
          <w:caps/>
          <w:sz w:val="28"/>
          <w:szCs w:val="28"/>
        </w:rPr>
        <w:t>Заявка</w:t>
      </w:r>
    </w:p>
    <w:p w:rsidR="00D3000C" w:rsidRPr="00D61E3A" w:rsidRDefault="00A103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61E3A">
        <w:rPr>
          <w:rFonts w:ascii="Times New Roman" w:hAnsi="Times New Roman" w:cs="Times New Roman"/>
          <w:caps/>
          <w:sz w:val="28"/>
          <w:szCs w:val="28"/>
        </w:rPr>
        <w:t>на предоставление субсидии</w:t>
      </w:r>
    </w:p>
    <w:p w:rsidR="005D705E" w:rsidRPr="00D61E3A" w:rsidRDefault="005D705E" w:rsidP="00A1035E">
      <w:pPr>
        <w:pStyle w:val="ConsPlusNonformat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D61E3A"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5D705E" w:rsidRPr="00D61E3A" w:rsidRDefault="005D705E" w:rsidP="00A103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 xml:space="preserve">(наименование </w:t>
      </w:r>
      <w:r w:rsidR="00BA554C"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 учреждения, подведомтсвенного Федеральному агентству водных ресурсов</w:t>
      </w:r>
      <w:r w:rsidRPr="00D61E3A">
        <w:rPr>
          <w:rFonts w:ascii="Times New Roman" w:hAnsi="Times New Roman" w:cs="Times New Roman"/>
          <w:sz w:val="28"/>
          <w:szCs w:val="28"/>
        </w:rPr>
        <w:t>)</w:t>
      </w:r>
    </w:p>
    <w:p w:rsidR="005D705E" w:rsidRPr="00D61E3A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D61E3A" w:rsidRDefault="00BA5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Федеральное государственное бюджетное учреждение </w:t>
      </w:r>
      <w:r w:rsidR="005D705E" w:rsidRPr="00D61E3A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5D705E" w:rsidRPr="00D61E3A" w:rsidRDefault="00A1035E" w:rsidP="00A1035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A554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61E3A">
        <w:rPr>
          <w:rFonts w:ascii="Times New Roman" w:hAnsi="Times New Roman" w:cs="Times New Roman"/>
          <w:sz w:val="28"/>
          <w:szCs w:val="28"/>
        </w:rPr>
        <w:t xml:space="preserve"> </w:t>
      </w:r>
      <w:r w:rsidR="00BA554C">
        <w:rPr>
          <w:rFonts w:ascii="Times New Roman" w:hAnsi="Times New Roman" w:cs="Times New Roman"/>
          <w:sz w:val="28"/>
          <w:szCs w:val="28"/>
        </w:rPr>
        <w:t>(наименование ФГБВУ</w:t>
      </w:r>
      <w:r w:rsidR="005D705E" w:rsidRPr="00D61E3A">
        <w:rPr>
          <w:rFonts w:ascii="Times New Roman" w:hAnsi="Times New Roman" w:cs="Times New Roman"/>
          <w:sz w:val="28"/>
          <w:szCs w:val="28"/>
        </w:rPr>
        <w:t>)</w:t>
      </w:r>
    </w:p>
    <w:p w:rsidR="00FA5AE2" w:rsidRPr="00D61E3A" w:rsidRDefault="00A103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з</w:t>
      </w:r>
      <w:r w:rsidR="005D705E" w:rsidRPr="00D61E3A">
        <w:rPr>
          <w:rFonts w:ascii="Times New Roman" w:hAnsi="Times New Roman" w:cs="Times New Roman"/>
          <w:sz w:val="28"/>
          <w:szCs w:val="28"/>
        </w:rPr>
        <w:t>аявляет</w:t>
      </w:r>
      <w:r w:rsidRPr="00D61E3A">
        <w:rPr>
          <w:rFonts w:ascii="Times New Roman" w:hAnsi="Times New Roman" w:cs="Times New Roman"/>
          <w:sz w:val="28"/>
          <w:szCs w:val="28"/>
        </w:rPr>
        <w:t xml:space="preserve"> </w:t>
      </w:r>
      <w:r w:rsidR="005D705E" w:rsidRPr="00D61E3A">
        <w:rPr>
          <w:rFonts w:ascii="Times New Roman" w:hAnsi="Times New Roman" w:cs="Times New Roman"/>
          <w:sz w:val="28"/>
          <w:szCs w:val="28"/>
        </w:rPr>
        <w:t>о</w:t>
      </w:r>
      <w:r w:rsidRPr="00D61E3A">
        <w:rPr>
          <w:rFonts w:ascii="Times New Roman" w:hAnsi="Times New Roman" w:cs="Times New Roman"/>
          <w:sz w:val="28"/>
          <w:szCs w:val="28"/>
        </w:rPr>
        <w:t xml:space="preserve"> потребности в получении субсидии из феде</w:t>
      </w:r>
      <w:r w:rsidR="002B79F2" w:rsidRPr="00D61E3A">
        <w:rPr>
          <w:rFonts w:ascii="Times New Roman" w:hAnsi="Times New Roman" w:cs="Times New Roman"/>
          <w:sz w:val="28"/>
          <w:szCs w:val="28"/>
        </w:rPr>
        <w:t>рального бюджета</w:t>
      </w:r>
      <w:r w:rsidR="00BA5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54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BA55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554C">
        <w:rPr>
          <w:rFonts w:ascii="Times New Roman" w:hAnsi="Times New Roman" w:cs="Times New Roman"/>
          <w:sz w:val="28"/>
          <w:szCs w:val="28"/>
        </w:rPr>
        <w:t>отношении расходов инвестиционного характера, направленной на реализацию объектов капитального строительства (реконтсрукции)</w:t>
      </w:r>
      <w:r w:rsidR="002B79F2" w:rsidRPr="00D61E3A">
        <w:rPr>
          <w:rFonts w:ascii="Times New Roman" w:hAnsi="Times New Roman" w:cs="Times New Roman"/>
          <w:sz w:val="28"/>
          <w:szCs w:val="28"/>
        </w:rPr>
        <w:t xml:space="preserve"> </w:t>
      </w:r>
      <w:r w:rsidRPr="00D61E3A">
        <w:rPr>
          <w:rFonts w:ascii="Times New Roman" w:hAnsi="Times New Roman" w:cs="Times New Roman"/>
          <w:sz w:val="28"/>
          <w:szCs w:val="28"/>
        </w:rPr>
        <w:t>в области использования и охраны водных объектов</w:t>
      </w:r>
      <w:r w:rsidR="00BA554C">
        <w:rPr>
          <w:rFonts w:ascii="Times New Roman" w:hAnsi="Times New Roman" w:cs="Times New Roman"/>
          <w:sz w:val="28"/>
          <w:szCs w:val="28"/>
        </w:rPr>
        <w:t xml:space="preserve">, </w:t>
      </w:r>
      <w:r w:rsidRPr="00D61E3A">
        <w:rPr>
          <w:rFonts w:ascii="Times New Roman" w:hAnsi="Times New Roman" w:cs="Times New Roman"/>
          <w:sz w:val="28"/>
          <w:szCs w:val="28"/>
        </w:rPr>
        <w:t xml:space="preserve">обеспечивающих достижение целей, показателей и результатов </w:t>
      </w:r>
      <w:r w:rsidR="002B79F2" w:rsidRPr="00D61E3A">
        <w:rPr>
          <w:rFonts w:ascii="Times New Roman" w:hAnsi="Times New Roman" w:cs="Times New Roman"/>
          <w:sz w:val="28"/>
          <w:szCs w:val="28"/>
        </w:rPr>
        <w:t>государственной программы Российской Федерации «Воспроизводство и использование природных ресурсов» и федерального проекта</w:t>
      </w:r>
      <w:r w:rsidRPr="00D61E3A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730F26" w:rsidRPr="00D61E3A">
          <w:rPr>
            <w:rFonts w:ascii="Times New Roman" w:hAnsi="Times New Roman" w:cs="Times New Roman"/>
            <w:sz w:val="28"/>
            <w:szCs w:val="28"/>
          </w:rPr>
          <w:t>«</w:t>
        </w:r>
        <w:r w:rsidRPr="00D61E3A">
          <w:rPr>
            <w:rFonts w:ascii="Times New Roman" w:hAnsi="Times New Roman" w:cs="Times New Roman"/>
            <w:sz w:val="28"/>
            <w:szCs w:val="28"/>
          </w:rPr>
          <w:t>Оздоровление Волги</w:t>
        </w:r>
      </w:hyperlink>
      <w:r w:rsidR="00730F26" w:rsidRPr="00D61E3A">
        <w:rPr>
          <w:rFonts w:ascii="Times New Roman" w:hAnsi="Times New Roman" w:cs="Times New Roman"/>
          <w:sz w:val="28"/>
          <w:szCs w:val="28"/>
        </w:rPr>
        <w:t>»</w:t>
      </w:r>
      <w:r w:rsidR="002B79F2" w:rsidRPr="00D61E3A">
        <w:rPr>
          <w:rFonts w:ascii="Times New Roman" w:hAnsi="Times New Roman" w:cs="Times New Roman"/>
          <w:sz w:val="28"/>
          <w:szCs w:val="28"/>
        </w:rPr>
        <w:t>, входящего</w:t>
      </w:r>
      <w:r w:rsidRPr="00D61E3A">
        <w:rPr>
          <w:rFonts w:ascii="Times New Roman" w:hAnsi="Times New Roman" w:cs="Times New Roman"/>
          <w:sz w:val="28"/>
          <w:szCs w:val="28"/>
        </w:rPr>
        <w:t xml:space="preserve"> в состав национального проекта </w:t>
      </w:r>
      <w:r w:rsidR="00952385">
        <w:rPr>
          <w:rFonts w:ascii="Times New Roman" w:hAnsi="Times New Roman" w:cs="Times New Roman"/>
          <w:sz w:val="28"/>
          <w:szCs w:val="28"/>
        </w:rPr>
        <w:t>«Экология»</w:t>
      </w:r>
      <w:r w:rsidRPr="00D61E3A">
        <w:rPr>
          <w:rFonts w:ascii="Times New Roman" w:hAnsi="Times New Roman" w:cs="Times New Roman"/>
          <w:sz w:val="28"/>
          <w:szCs w:val="28"/>
        </w:rPr>
        <w:t xml:space="preserve">, </w:t>
      </w:r>
      <w:r w:rsidR="00FA5AE2" w:rsidRPr="00D61E3A">
        <w:rPr>
          <w:rFonts w:ascii="Times New Roman" w:hAnsi="Times New Roman" w:cs="Times New Roman"/>
          <w:sz w:val="28"/>
          <w:szCs w:val="28"/>
        </w:rPr>
        <w:t>на реализацию мероприятий:</w:t>
      </w:r>
      <w:proofErr w:type="gramEnd"/>
    </w:p>
    <w:p w:rsidR="00FA5AE2" w:rsidRPr="00D61E3A" w:rsidRDefault="00FA5A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-</w:t>
      </w:r>
      <w:r w:rsidR="00D61E3A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A1035E" w:rsidRPr="00D61E3A" w:rsidRDefault="00FA5AE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для чего представляю</w:t>
      </w:r>
      <w:r w:rsidR="00A1035E" w:rsidRPr="00D61E3A">
        <w:rPr>
          <w:rFonts w:ascii="Times New Roman" w:hAnsi="Times New Roman" w:cs="Times New Roman"/>
          <w:sz w:val="28"/>
          <w:szCs w:val="28"/>
        </w:rPr>
        <w:t>тся на рассмотрение необходимые обосновывающие документы.</w:t>
      </w:r>
    </w:p>
    <w:p w:rsidR="00A1035E" w:rsidRPr="00D61E3A" w:rsidRDefault="00A103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F1778" w:rsidRDefault="00FF17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D705E" w:rsidRPr="00D61E3A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61E3A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5D705E" w:rsidRDefault="00BA5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</w:t>
      </w:r>
    </w:p>
    <w:p w:rsidR="00BA554C" w:rsidRDefault="00BA5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учреждения, подведомственного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Федеральному</w:t>
      </w:r>
      <w:proofErr w:type="gramEnd"/>
    </w:p>
    <w:p w:rsidR="00BA554C" w:rsidRPr="006008A3" w:rsidRDefault="00BA554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агентству водных ресурсов</w:t>
      </w:r>
    </w:p>
    <w:p w:rsidR="00FA5AE2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2B79F2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(подпись, дата)</w:t>
      </w:r>
      <w:r w:rsidR="002B79F2">
        <w:rPr>
          <w:rFonts w:ascii="Times New Roman" w:hAnsi="Times New Roman" w:cs="Times New Roman"/>
          <w:sz w:val="28"/>
          <w:szCs w:val="28"/>
        </w:rPr>
        <w:t xml:space="preserve"> </w:t>
      </w:r>
      <w:r w:rsidRPr="006008A3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5D705E" w:rsidRPr="006008A3" w:rsidRDefault="005D705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008A3">
        <w:rPr>
          <w:rFonts w:ascii="Times New Roman" w:hAnsi="Times New Roman" w:cs="Times New Roman"/>
          <w:sz w:val="28"/>
          <w:szCs w:val="28"/>
        </w:rPr>
        <w:t>М.П.</w:t>
      </w:r>
    </w:p>
    <w:sectPr w:rsidR="005D705E" w:rsidRPr="006008A3" w:rsidSect="00A214B1">
      <w:pgSz w:w="11905" w:h="16838"/>
      <w:pgMar w:top="1134" w:right="851" w:bottom="567" w:left="1701" w:header="39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E3A" w:rsidRDefault="00D61E3A" w:rsidP="00EF7ED6">
      <w:r>
        <w:separator/>
      </w:r>
    </w:p>
  </w:endnote>
  <w:endnote w:type="continuationSeparator" w:id="0">
    <w:p w:rsidR="00D61E3A" w:rsidRDefault="00D61E3A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E3A" w:rsidRDefault="00D61E3A" w:rsidP="00EF7ED6">
      <w:r>
        <w:separator/>
      </w:r>
    </w:p>
  </w:footnote>
  <w:footnote w:type="continuationSeparator" w:id="0">
    <w:p w:rsidR="00D61E3A" w:rsidRDefault="00D61E3A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66A2F"/>
    <w:rsid w:val="00082D86"/>
    <w:rsid w:val="000C6619"/>
    <w:rsid w:val="000C724F"/>
    <w:rsid w:val="000D0D20"/>
    <w:rsid w:val="000E0C3C"/>
    <w:rsid w:val="000F18BE"/>
    <w:rsid w:val="00101F54"/>
    <w:rsid w:val="00107ABF"/>
    <w:rsid w:val="0011272C"/>
    <w:rsid w:val="001153E1"/>
    <w:rsid w:val="00115C09"/>
    <w:rsid w:val="00123F00"/>
    <w:rsid w:val="0013235D"/>
    <w:rsid w:val="00151A68"/>
    <w:rsid w:val="001520E1"/>
    <w:rsid w:val="00157320"/>
    <w:rsid w:val="00172847"/>
    <w:rsid w:val="00173913"/>
    <w:rsid w:val="00180012"/>
    <w:rsid w:val="00180C35"/>
    <w:rsid w:val="001B4930"/>
    <w:rsid w:val="001C39EE"/>
    <w:rsid w:val="001E21E8"/>
    <w:rsid w:val="001E6479"/>
    <w:rsid w:val="00201F1B"/>
    <w:rsid w:val="00215BE7"/>
    <w:rsid w:val="00217102"/>
    <w:rsid w:val="0024178A"/>
    <w:rsid w:val="002477E2"/>
    <w:rsid w:val="00275A54"/>
    <w:rsid w:val="002B3217"/>
    <w:rsid w:val="002B3C40"/>
    <w:rsid w:val="002B79F2"/>
    <w:rsid w:val="002E0423"/>
    <w:rsid w:val="002E154B"/>
    <w:rsid w:val="002E23A9"/>
    <w:rsid w:val="002F0011"/>
    <w:rsid w:val="00314C4E"/>
    <w:rsid w:val="00352DF2"/>
    <w:rsid w:val="003677E1"/>
    <w:rsid w:val="00374EF2"/>
    <w:rsid w:val="00393D8C"/>
    <w:rsid w:val="003B44D4"/>
    <w:rsid w:val="003B63E7"/>
    <w:rsid w:val="003C58A2"/>
    <w:rsid w:val="00417C3A"/>
    <w:rsid w:val="0048648E"/>
    <w:rsid w:val="004B3D93"/>
    <w:rsid w:val="004B5729"/>
    <w:rsid w:val="004B632A"/>
    <w:rsid w:val="004C31CC"/>
    <w:rsid w:val="004E1E0E"/>
    <w:rsid w:val="00500954"/>
    <w:rsid w:val="0050103E"/>
    <w:rsid w:val="0051097B"/>
    <w:rsid w:val="00520660"/>
    <w:rsid w:val="0053635B"/>
    <w:rsid w:val="00551A7D"/>
    <w:rsid w:val="00552923"/>
    <w:rsid w:val="0056364A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21C5"/>
    <w:rsid w:val="00617D38"/>
    <w:rsid w:val="006322B6"/>
    <w:rsid w:val="006359FB"/>
    <w:rsid w:val="00641B92"/>
    <w:rsid w:val="006421A5"/>
    <w:rsid w:val="00655263"/>
    <w:rsid w:val="0069006E"/>
    <w:rsid w:val="006966DB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E470C"/>
    <w:rsid w:val="007F2177"/>
    <w:rsid w:val="008108EF"/>
    <w:rsid w:val="00820BC2"/>
    <w:rsid w:val="008223D0"/>
    <w:rsid w:val="00831BC0"/>
    <w:rsid w:val="008555BD"/>
    <w:rsid w:val="0086457E"/>
    <w:rsid w:val="008715A4"/>
    <w:rsid w:val="0088347B"/>
    <w:rsid w:val="0093409C"/>
    <w:rsid w:val="009521BB"/>
    <w:rsid w:val="00952385"/>
    <w:rsid w:val="00970C0B"/>
    <w:rsid w:val="00985E03"/>
    <w:rsid w:val="009900C2"/>
    <w:rsid w:val="00995C1F"/>
    <w:rsid w:val="009A40B6"/>
    <w:rsid w:val="009A503D"/>
    <w:rsid w:val="009C31AE"/>
    <w:rsid w:val="009C4C3F"/>
    <w:rsid w:val="009F320A"/>
    <w:rsid w:val="00A01367"/>
    <w:rsid w:val="00A1035E"/>
    <w:rsid w:val="00A12604"/>
    <w:rsid w:val="00A178AC"/>
    <w:rsid w:val="00A214B1"/>
    <w:rsid w:val="00A33464"/>
    <w:rsid w:val="00A43973"/>
    <w:rsid w:val="00A45439"/>
    <w:rsid w:val="00A51A4C"/>
    <w:rsid w:val="00A57772"/>
    <w:rsid w:val="00A9149E"/>
    <w:rsid w:val="00A9258B"/>
    <w:rsid w:val="00AA1BCD"/>
    <w:rsid w:val="00AB28C0"/>
    <w:rsid w:val="00AB2F92"/>
    <w:rsid w:val="00AD52B5"/>
    <w:rsid w:val="00B03E68"/>
    <w:rsid w:val="00B315C2"/>
    <w:rsid w:val="00B471A4"/>
    <w:rsid w:val="00B51848"/>
    <w:rsid w:val="00B61117"/>
    <w:rsid w:val="00B87EC2"/>
    <w:rsid w:val="00B90133"/>
    <w:rsid w:val="00B91B75"/>
    <w:rsid w:val="00B94D87"/>
    <w:rsid w:val="00B96ADB"/>
    <w:rsid w:val="00BA554C"/>
    <w:rsid w:val="00BB2CF3"/>
    <w:rsid w:val="00BD3723"/>
    <w:rsid w:val="00C117B8"/>
    <w:rsid w:val="00C12375"/>
    <w:rsid w:val="00C26B25"/>
    <w:rsid w:val="00C46F2F"/>
    <w:rsid w:val="00C71329"/>
    <w:rsid w:val="00C75556"/>
    <w:rsid w:val="00C777D2"/>
    <w:rsid w:val="00C86847"/>
    <w:rsid w:val="00C868F7"/>
    <w:rsid w:val="00CC70E5"/>
    <w:rsid w:val="00CD1B59"/>
    <w:rsid w:val="00CD1C6B"/>
    <w:rsid w:val="00D3000C"/>
    <w:rsid w:val="00D426DE"/>
    <w:rsid w:val="00D448BE"/>
    <w:rsid w:val="00D57ED4"/>
    <w:rsid w:val="00D61E3A"/>
    <w:rsid w:val="00DB7498"/>
    <w:rsid w:val="00DC372D"/>
    <w:rsid w:val="00DD5CB0"/>
    <w:rsid w:val="00DE6F54"/>
    <w:rsid w:val="00DF04FF"/>
    <w:rsid w:val="00DF4D54"/>
    <w:rsid w:val="00E01406"/>
    <w:rsid w:val="00E12855"/>
    <w:rsid w:val="00E14BD6"/>
    <w:rsid w:val="00E435AF"/>
    <w:rsid w:val="00E5431C"/>
    <w:rsid w:val="00E76AB5"/>
    <w:rsid w:val="00E8558F"/>
    <w:rsid w:val="00E90F73"/>
    <w:rsid w:val="00E9281D"/>
    <w:rsid w:val="00EA71A8"/>
    <w:rsid w:val="00EB7176"/>
    <w:rsid w:val="00ED19F9"/>
    <w:rsid w:val="00ED2ABD"/>
    <w:rsid w:val="00EF20D7"/>
    <w:rsid w:val="00EF7ED6"/>
    <w:rsid w:val="00F0122C"/>
    <w:rsid w:val="00F02151"/>
    <w:rsid w:val="00F07618"/>
    <w:rsid w:val="00F278F9"/>
    <w:rsid w:val="00F5127E"/>
    <w:rsid w:val="00F7130D"/>
    <w:rsid w:val="00F7140A"/>
    <w:rsid w:val="00F759F6"/>
    <w:rsid w:val="00F85307"/>
    <w:rsid w:val="00F9595D"/>
    <w:rsid w:val="00FA5AE2"/>
    <w:rsid w:val="00FA7877"/>
    <w:rsid w:val="00FB44A6"/>
    <w:rsid w:val="00FB710F"/>
    <w:rsid w:val="00FF062C"/>
    <w:rsid w:val="00FF1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667F158A56A63E9080A84DC14AAF2066CFD35D660A2D95B15EB9721DD181BF4D8988C333E731918021554EB3A561429FA285819D6134A7MFg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68D63-2015-432E-A700-5E67398A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Менщикова Светлана Андреевна</cp:lastModifiedBy>
  <cp:revision>87</cp:revision>
  <cp:lastPrinted>2020-02-04T16:26:00Z</cp:lastPrinted>
  <dcterms:created xsi:type="dcterms:W3CDTF">2020-02-03T13:08:00Z</dcterms:created>
  <dcterms:modified xsi:type="dcterms:W3CDTF">2020-11-03T10:33:00Z</dcterms:modified>
</cp:coreProperties>
</file>