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46" w:rsidRPr="00AF73B7" w:rsidRDefault="009B5B46" w:rsidP="009B5B46">
      <w:pPr>
        <w:spacing w:line="276" w:lineRule="auto"/>
        <w:jc w:val="center"/>
        <w:rPr>
          <w:sz w:val="24"/>
          <w:szCs w:val="24"/>
        </w:rPr>
      </w:pPr>
      <w:r w:rsidRPr="00AF73B7">
        <w:rPr>
          <w:sz w:val="24"/>
          <w:szCs w:val="24"/>
        </w:rPr>
        <w:t>АНАЛИТИЧЕСК</w:t>
      </w:r>
      <w:r>
        <w:rPr>
          <w:sz w:val="24"/>
          <w:szCs w:val="24"/>
        </w:rPr>
        <w:t>ИЙ</w:t>
      </w:r>
      <w:r w:rsidRPr="00AF73B7">
        <w:rPr>
          <w:sz w:val="24"/>
          <w:szCs w:val="24"/>
        </w:rPr>
        <w:t xml:space="preserve"> </w:t>
      </w:r>
      <w:r>
        <w:rPr>
          <w:sz w:val="24"/>
          <w:szCs w:val="24"/>
        </w:rPr>
        <w:t>ОБЗОР</w:t>
      </w:r>
    </w:p>
    <w:p w:rsidR="009B5B46" w:rsidRPr="00B228C6" w:rsidRDefault="009B5B46" w:rsidP="009B5B46">
      <w:pPr>
        <w:spacing w:line="276" w:lineRule="auto"/>
        <w:jc w:val="center"/>
        <w:rPr>
          <w:sz w:val="28"/>
          <w:szCs w:val="24"/>
        </w:rPr>
      </w:pPr>
      <w:r w:rsidRPr="00B228C6">
        <w:rPr>
          <w:sz w:val="28"/>
          <w:szCs w:val="24"/>
        </w:rPr>
        <w:t xml:space="preserve">к отчету </w:t>
      </w:r>
    </w:p>
    <w:p w:rsidR="009B5B46" w:rsidRPr="00B228C6" w:rsidRDefault="009B5B46" w:rsidP="009B5B46">
      <w:pPr>
        <w:spacing w:line="276" w:lineRule="auto"/>
        <w:jc w:val="center"/>
        <w:rPr>
          <w:sz w:val="28"/>
          <w:szCs w:val="24"/>
          <w:u w:val="single"/>
        </w:rPr>
      </w:pPr>
      <w:r w:rsidRPr="00B228C6">
        <w:rPr>
          <w:sz w:val="28"/>
          <w:szCs w:val="24"/>
          <w:u w:val="single"/>
        </w:rPr>
        <w:t xml:space="preserve">Донского бассейнового водного управления </w:t>
      </w:r>
    </w:p>
    <w:p w:rsidR="009B5B46" w:rsidRPr="00B228C6" w:rsidRDefault="009B5B46" w:rsidP="009B5B46">
      <w:pPr>
        <w:spacing w:line="276" w:lineRule="auto"/>
        <w:jc w:val="center"/>
        <w:rPr>
          <w:sz w:val="28"/>
          <w:szCs w:val="24"/>
          <w:u w:val="single"/>
        </w:rPr>
      </w:pPr>
      <w:r w:rsidRPr="00B228C6">
        <w:rPr>
          <w:sz w:val="28"/>
          <w:szCs w:val="24"/>
          <w:u w:val="single"/>
        </w:rPr>
        <w:t>Федерального агентства водных ресурсов</w:t>
      </w:r>
    </w:p>
    <w:p w:rsidR="009B5B46" w:rsidRPr="00B228C6" w:rsidRDefault="009B5B46" w:rsidP="009B5B46">
      <w:pPr>
        <w:spacing w:line="276" w:lineRule="auto"/>
        <w:jc w:val="center"/>
        <w:rPr>
          <w:sz w:val="28"/>
          <w:szCs w:val="24"/>
        </w:rPr>
      </w:pPr>
      <w:r w:rsidRPr="00B228C6">
        <w:rPr>
          <w:sz w:val="28"/>
          <w:szCs w:val="24"/>
        </w:rPr>
        <w:t xml:space="preserve">о работе с обращениями граждан за </w:t>
      </w:r>
      <w:r>
        <w:rPr>
          <w:sz w:val="28"/>
          <w:szCs w:val="24"/>
        </w:rPr>
        <w:t>1 квартал</w:t>
      </w:r>
      <w:r w:rsidRPr="00B228C6">
        <w:rPr>
          <w:sz w:val="28"/>
          <w:szCs w:val="24"/>
        </w:rPr>
        <w:t xml:space="preserve"> 20</w:t>
      </w:r>
      <w:r>
        <w:rPr>
          <w:sz w:val="28"/>
          <w:szCs w:val="24"/>
        </w:rPr>
        <w:t xml:space="preserve">25 </w:t>
      </w:r>
      <w:r w:rsidRPr="00B228C6">
        <w:rPr>
          <w:sz w:val="28"/>
          <w:szCs w:val="24"/>
        </w:rPr>
        <w:t>года</w:t>
      </w:r>
    </w:p>
    <w:p w:rsidR="009B5B46" w:rsidRDefault="009B5B46" w:rsidP="009B5B46">
      <w:pPr>
        <w:jc w:val="both"/>
        <w:rPr>
          <w:sz w:val="28"/>
          <w:szCs w:val="28"/>
        </w:rPr>
      </w:pPr>
    </w:p>
    <w:p w:rsidR="009B5B46" w:rsidRPr="008B7F1E" w:rsidRDefault="009B5B46" w:rsidP="009B5B46">
      <w:pPr>
        <w:spacing w:line="360" w:lineRule="auto"/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</w:t>
      </w:r>
      <w:r w:rsidRPr="008B7F1E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8B7F1E">
        <w:rPr>
          <w:sz w:val="28"/>
          <w:szCs w:val="28"/>
        </w:rPr>
        <w:t xml:space="preserve">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>1 квартал</w:t>
      </w:r>
      <w:r w:rsidRPr="008B7F1E">
        <w:rPr>
          <w:sz w:val="28"/>
          <w:szCs w:val="28"/>
        </w:rPr>
        <w:t xml:space="preserve"> по зоне деятельности Донского БВУ в Управление поступило </w:t>
      </w:r>
      <w:r>
        <w:rPr>
          <w:sz w:val="28"/>
          <w:szCs w:val="28"/>
        </w:rPr>
        <w:t>47</w:t>
      </w:r>
      <w:r w:rsidRPr="008B7F1E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8B7F1E">
        <w:rPr>
          <w:sz w:val="28"/>
          <w:szCs w:val="28"/>
        </w:rPr>
        <w:t xml:space="preserve"> граждан</w:t>
      </w:r>
      <w:r w:rsidRPr="007E0143">
        <w:rPr>
          <w:sz w:val="28"/>
          <w:szCs w:val="28"/>
        </w:rPr>
        <w:t>.</w:t>
      </w:r>
      <w:r w:rsidRPr="008B7F1E">
        <w:rPr>
          <w:sz w:val="28"/>
          <w:szCs w:val="28"/>
        </w:rPr>
        <w:t xml:space="preserve"> </w:t>
      </w:r>
      <w:r w:rsidRPr="004F60B3">
        <w:rPr>
          <w:sz w:val="28"/>
          <w:szCs w:val="28"/>
        </w:rPr>
        <w:t xml:space="preserve">На официальный интернет-сайт Донского БВУ поступило </w:t>
      </w:r>
      <w:r>
        <w:rPr>
          <w:sz w:val="28"/>
          <w:szCs w:val="28"/>
        </w:rPr>
        <w:t xml:space="preserve">8 </w:t>
      </w:r>
      <w:r w:rsidRPr="004F60B3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4F60B3">
        <w:rPr>
          <w:sz w:val="28"/>
          <w:szCs w:val="28"/>
        </w:rPr>
        <w:t>.</w:t>
      </w:r>
    </w:p>
    <w:p w:rsidR="009B5B46" w:rsidRPr="00703E0A" w:rsidRDefault="009B5B46" w:rsidP="009B5B46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9B5B46" w:rsidRDefault="009B5B46" w:rsidP="009B5B46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Загрязнение и истощение водных объектов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>принято 6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B5B46" w:rsidRDefault="009B5B46" w:rsidP="009B5B46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сведений из Государственного водного реестра</w:t>
      </w:r>
      <w:r w:rsidR="003C08A0">
        <w:rPr>
          <w:sz w:val="28"/>
          <w:szCs w:val="28"/>
        </w:rPr>
        <w:t xml:space="preserve"> (принято 5 письменных обращений)</w:t>
      </w:r>
      <w:r>
        <w:rPr>
          <w:sz w:val="28"/>
          <w:szCs w:val="28"/>
        </w:rPr>
        <w:t>;</w:t>
      </w:r>
    </w:p>
    <w:p w:rsidR="009B5B46" w:rsidRPr="006C4A68" w:rsidRDefault="009B5B46" w:rsidP="009B5B46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6C4A68">
        <w:rPr>
          <w:sz w:val="28"/>
          <w:szCs w:val="28"/>
        </w:rPr>
        <w:t xml:space="preserve">Размеры </w:t>
      </w:r>
      <w:proofErr w:type="spellStart"/>
      <w:r w:rsidRPr="006C4A68">
        <w:rPr>
          <w:sz w:val="28"/>
          <w:szCs w:val="28"/>
        </w:rPr>
        <w:t>водоохранных</w:t>
      </w:r>
      <w:proofErr w:type="spellEnd"/>
      <w:r w:rsidRPr="006C4A68">
        <w:rPr>
          <w:sz w:val="28"/>
          <w:szCs w:val="28"/>
        </w:rPr>
        <w:t xml:space="preserve"> зон, береговых полос режима их использования при оформлении в собственность (аренду) земельных участков, расположенных вблизи водных объектов, возможность размещения в </w:t>
      </w:r>
      <w:proofErr w:type="spellStart"/>
      <w:r w:rsidRPr="006C4A68">
        <w:rPr>
          <w:sz w:val="28"/>
          <w:szCs w:val="28"/>
        </w:rPr>
        <w:t>водоохранных</w:t>
      </w:r>
      <w:proofErr w:type="spellEnd"/>
      <w:r w:rsidRPr="006C4A68">
        <w:rPr>
          <w:sz w:val="28"/>
          <w:szCs w:val="28"/>
        </w:rPr>
        <w:t xml:space="preserve"> зонах земельных участков под индивидуальное жилищное строительство (принято </w:t>
      </w:r>
      <w:r>
        <w:rPr>
          <w:sz w:val="28"/>
          <w:szCs w:val="28"/>
        </w:rPr>
        <w:t xml:space="preserve">4 </w:t>
      </w:r>
      <w:r w:rsidRPr="006C4A68">
        <w:rPr>
          <w:sz w:val="28"/>
          <w:szCs w:val="28"/>
        </w:rPr>
        <w:t>письменных обращени</w:t>
      </w:r>
      <w:r>
        <w:rPr>
          <w:sz w:val="28"/>
          <w:szCs w:val="28"/>
        </w:rPr>
        <w:t>я);</w:t>
      </w:r>
    </w:p>
    <w:p w:rsidR="009B5B46" w:rsidRDefault="009B5B46" w:rsidP="009B5B46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8D2264">
        <w:rPr>
          <w:sz w:val="28"/>
          <w:szCs w:val="28"/>
        </w:rPr>
        <w:t xml:space="preserve">Приобретение права пользования водными объектами, правила оформления договора водопользования и решения на право пользования водными объектами (принято </w:t>
      </w:r>
      <w:r>
        <w:rPr>
          <w:sz w:val="28"/>
          <w:szCs w:val="28"/>
        </w:rPr>
        <w:t>4</w:t>
      </w:r>
      <w:r w:rsidRPr="008D2264">
        <w:rPr>
          <w:sz w:val="28"/>
          <w:szCs w:val="28"/>
        </w:rPr>
        <w:t xml:space="preserve"> </w:t>
      </w:r>
      <w:proofErr w:type="gramStart"/>
      <w:r w:rsidRPr="008D2264">
        <w:rPr>
          <w:sz w:val="28"/>
          <w:szCs w:val="28"/>
        </w:rPr>
        <w:t>письменных</w:t>
      </w:r>
      <w:proofErr w:type="gramEnd"/>
      <w:r w:rsidRPr="008D2264">
        <w:rPr>
          <w:sz w:val="28"/>
          <w:szCs w:val="28"/>
        </w:rPr>
        <w:t xml:space="preserve"> обращения).</w:t>
      </w:r>
    </w:p>
    <w:p w:rsidR="009B5B46" w:rsidRPr="008D2264" w:rsidRDefault="009B5B46" w:rsidP="009B5B46">
      <w:pPr>
        <w:spacing w:line="360" w:lineRule="auto"/>
        <w:ind w:left="1440"/>
        <w:jc w:val="both"/>
        <w:rPr>
          <w:sz w:val="28"/>
          <w:szCs w:val="28"/>
        </w:rPr>
      </w:pPr>
    </w:p>
    <w:p w:rsidR="009B5B46" w:rsidRPr="008D2264" w:rsidRDefault="009B5B46" w:rsidP="009B5B46">
      <w:pPr>
        <w:spacing w:line="360" w:lineRule="auto"/>
        <w:ind w:left="1080"/>
        <w:jc w:val="both"/>
        <w:rPr>
          <w:sz w:val="28"/>
          <w:szCs w:val="28"/>
        </w:rPr>
      </w:pPr>
    </w:p>
    <w:p w:rsidR="009B5B46" w:rsidRPr="00204EBF" w:rsidRDefault="009B5B46" w:rsidP="009B5B46">
      <w:pPr>
        <w:spacing w:line="360" w:lineRule="auto"/>
        <w:ind w:firstLine="709"/>
        <w:jc w:val="both"/>
        <w:rPr>
          <w:sz w:val="28"/>
          <w:szCs w:val="28"/>
        </w:rPr>
      </w:pPr>
      <w:r w:rsidRPr="00204EBF">
        <w:rPr>
          <w:sz w:val="28"/>
          <w:szCs w:val="28"/>
        </w:rPr>
        <w:t xml:space="preserve">Анализ проблем, являющихся причинами обращений граждан, показывает, что подавляющее число обращений связано с </w:t>
      </w:r>
      <w:r>
        <w:rPr>
          <w:sz w:val="28"/>
          <w:szCs w:val="28"/>
        </w:rPr>
        <w:t>загрязнением и истощением водных объектов.</w:t>
      </w:r>
    </w:p>
    <w:p w:rsidR="009B5B46" w:rsidRDefault="009B5B46" w:rsidP="009B5B4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социальной тематике и по вопросам</w:t>
      </w:r>
      <w:r w:rsidRPr="000E054F">
        <w:rPr>
          <w:sz w:val="28"/>
          <w:szCs w:val="28"/>
        </w:rPr>
        <w:t xml:space="preserve"> трудоустройства </w:t>
      </w:r>
      <w:r>
        <w:rPr>
          <w:sz w:val="28"/>
          <w:szCs w:val="28"/>
        </w:rPr>
        <w:t>обращения не поступали.</w:t>
      </w:r>
    </w:p>
    <w:p w:rsidR="009B5B46" w:rsidRPr="00821D1D" w:rsidRDefault="009B5B46" w:rsidP="009B5B46">
      <w:pPr>
        <w:spacing w:line="276" w:lineRule="auto"/>
        <w:ind w:firstLine="708"/>
        <w:jc w:val="both"/>
        <w:rPr>
          <w:sz w:val="28"/>
          <w:szCs w:val="28"/>
        </w:rPr>
      </w:pPr>
    </w:p>
    <w:p w:rsidR="009B5B46" w:rsidRPr="00212B61" w:rsidRDefault="009B5B46" w:rsidP="009B5B4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lastRenderedPageBreak/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</w:t>
      </w:r>
      <w:r>
        <w:rPr>
          <w:color w:val="000001"/>
          <w:sz w:val="28"/>
          <w:szCs w:val="28"/>
        </w:rPr>
        <w:t xml:space="preserve"> обращения граждан рассмотрены </w:t>
      </w:r>
      <w:r w:rsidRPr="00212B61">
        <w:rPr>
          <w:color w:val="000001"/>
          <w:sz w:val="28"/>
          <w:szCs w:val="28"/>
        </w:rPr>
        <w:t xml:space="preserve">в установленные сроки. </w:t>
      </w:r>
    </w:p>
    <w:p w:rsidR="009B5B46" w:rsidRPr="00212B61" w:rsidRDefault="009B5B46" w:rsidP="009B5B4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Для личного приема граждан установлены дни и часы приема, информация о приеме</w:t>
      </w:r>
      <w:r>
        <w:rPr>
          <w:color w:val="000001"/>
          <w:sz w:val="28"/>
          <w:szCs w:val="28"/>
        </w:rPr>
        <w:t xml:space="preserve"> граждан руководителем, </w:t>
      </w:r>
      <w:r w:rsidRPr="00212B61">
        <w:rPr>
          <w:color w:val="000001"/>
          <w:sz w:val="28"/>
          <w:szCs w:val="28"/>
        </w:rPr>
        <w:t xml:space="preserve">заместителями руководителя </w:t>
      </w:r>
      <w:r>
        <w:rPr>
          <w:color w:val="000001"/>
          <w:sz w:val="28"/>
          <w:szCs w:val="28"/>
        </w:rPr>
        <w:t xml:space="preserve">и начальниками отделов </w:t>
      </w:r>
      <w:r w:rsidRPr="00212B61">
        <w:rPr>
          <w:color w:val="000001"/>
          <w:sz w:val="28"/>
          <w:szCs w:val="28"/>
        </w:rPr>
        <w:t>размещена на официальном сайте Донского БВУ. А</w:t>
      </w:r>
      <w:r>
        <w:rPr>
          <w:color w:val="000001"/>
          <w:sz w:val="28"/>
          <w:szCs w:val="28"/>
        </w:rPr>
        <w:t xml:space="preserve">дресная информация Управления и </w:t>
      </w:r>
      <w:r w:rsidRPr="00212B61">
        <w:rPr>
          <w:color w:val="000001"/>
          <w:sz w:val="28"/>
          <w:szCs w:val="28"/>
        </w:rPr>
        <w:t>территориальных  отделов  опубликована на сайте Донского БВУ</w:t>
      </w:r>
      <w:r>
        <w:rPr>
          <w:color w:val="000001"/>
          <w:sz w:val="28"/>
          <w:szCs w:val="28"/>
        </w:rPr>
        <w:t>.</w:t>
      </w:r>
    </w:p>
    <w:p w:rsidR="009B5B46" w:rsidRPr="00212B61" w:rsidRDefault="009B5B46" w:rsidP="009B5B4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212B61">
        <w:rPr>
          <w:color w:val="000001"/>
          <w:sz w:val="28"/>
          <w:szCs w:val="28"/>
        </w:rPr>
        <w:tab/>
      </w:r>
    </w:p>
    <w:p w:rsidR="009B5B46" w:rsidRPr="00212B61" w:rsidRDefault="009B5B46" w:rsidP="009B5B4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9B5B46" w:rsidRPr="00212B61" w:rsidRDefault="009B5B46" w:rsidP="009B5B4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9B5B46" w:rsidRPr="00212B61" w:rsidRDefault="009B5B46" w:rsidP="009B5B4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9B5B46" w:rsidRPr="00212B61" w:rsidRDefault="009B5B46" w:rsidP="009B5B46">
      <w:pPr>
        <w:spacing w:line="360" w:lineRule="auto"/>
        <w:rPr>
          <w:sz w:val="28"/>
          <w:szCs w:val="28"/>
        </w:rPr>
      </w:pPr>
    </w:p>
    <w:p w:rsidR="005323E4" w:rsidRDefault="005323E4" w:rsidP="005323E4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364AFF" w:rsidRPr="00212B61" w:rsidRDefault="00364AFF" w:rsidP="00AC24B0">
      <w:pPr>
        <w:spacing w:line="360" w:lineRule="auto"/>
        <w:ind w:firstLine="720"/>
        <w:jc w:val="both"/>
        <w:rPr>
          <w:sz w:val="28"/>
          <w:szCs w:val="28"/>
        </w:rPr>
      </w:pPr>
    </w:p>
    <w:sectPr w:rsidR="00364AFF" w:rsidRPr="00212B61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3D4" w:rsidRDefault="005F73D4" w:rsidP="00CC1BE6">
      <w:r>
        <w:separator/>
      </w:r>
    </w:p>
  </w:endnote>
  <w:endnote w:type="continuationSeparator" w:id="0">
    <w:p w:rsidR="005F73D4" w:rsidRDefault="005F73D4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3D4" w:rsidRDefault="005F73D4" w:rsidP="00CC1BE6">
      <w:r>
        <w:separator/>
      </w:r>
    </w:p>
  </w:footnote>
  <w:footnote w:type="continuationSeparator" w:id="0">
    <w:p w:rsidR="005F73D4" w:rsidRDefault="005F73D4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133F5"/>
    <w:rsid w:val="00016834"/>
    <w:rsid w:val="00016BA6"/>
    <w:rsid w:val="00016D1E"/>
    <w:rsid w:val="00021C3C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0B73"/>
    <w:rsid w:val="00065ED5"/>
    <w:rsid w:val="00066D5F"/>
    <w:rsid w:val="000724B8"/>
    <w:rsid w:val="0007378D"/>
    <w:rsid w:val="0008039B"/>
    <w:rsid w:val="00080601"/>
    <w:rsid w:val="0008071F"/>
    <w:rsid w:val="000822D4"/>
    <w:rsid w:val="00087111"/>
    <w:rsid w:val="0009314D"/>
    <w:rsid w:val="00093809"/>
    <w:rsid w:val="000977E1"/>
    <w:rsid w:val="000A0A8C"/>
    <w:rsid w:val="000A451C"/>
    <w:rsid w:val="000B12C0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102429"/>
    <w:rsid w:val="001033C8"/>
    <w:rsid w:val="001063A0"/>
    <w:rsid w:val="00107A87"/>
    <w:rsid w:val="001112AB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4334"/>
    <w:rsid w:val="00195A36"/>
    <w:rsid w:val="001A1E8F"/>
    <w:rsid w:val="001A3A6D"/>
    <w:rsid w:val="001B3D7B"/>
    <w:rsid w:val="001B4806"/>
    <w:rsid w:val="001C7A3F"/>
    <w:rsid w:val="001E1A8A"/>
    <w:rsid w:val="001E2D62"/>
    <w:rsid w:val="001E3D40"/>
    <w:rsid w:val="001E529C"/>
    <w:rsid w:val="001E7D1E"/>
    <w:rsid w:val="001F7106"/>
    <w:rsid w:val="00203F48"/>
    <w:rsid w:val="00204038"/>
    <w:rsid w:val="0021026A"/>
    <w:rsid w:val="00212B61"/>
    <w:rsid w:val="002140CF"/>
    <w:rsid w:val="0021555F"/>
    <w:rsid w:val="0023416A"/>
    <w:rsid w:val="0024240E"/>
    <w:rsid w:val="0024608D"/>
    <w:rsid w:val="00250272"/>
    <w:rsid w:val="0025448C"/>
    <w:rsid w:val="002620C2"/>
    <w:rsid w:val="00266E1A"/>
    <w:rsid w:val="00270E23"/>
    <w:rsid w:val="00273F9D"/>
    <w:rsid w:val="00276AA0"/>
    <w:rsid w:val="00284393"/>
    <w:rsid w:val="00284612"/>
    <w:rsid w:val="00285253"/>
    <w:rsid w:val="00290044"/>
    <w:rsid w:val="002963F9"/>
    <w:rsid w:val="002A606F"/>
    <w:rsid w:val="002B05F1"/>
    <w:rsid w:val="002B65F4"/>
    <w:rsid w:val="002B7D95"/>
    <w:rsid w:val="002B7DD5"/>
    <w:rsid w:val="002C2775"/>
    <w:rsid w:val="002C37CF"/>
    <w:rsid w:val="002C422D"/>
    <w:rsid w:val="002C734D"/>
    <w:rsid w:val="002D7BCD"/>
    <w:rsid w:val="002E14F7"/>
    <w:rsid w:val="002E6082"/>
    <w:rsid w:val="002F1DA6"/>
    <w:rsid w:val="002F2257"/>
    <w:rsid w:val="002F4A42"/>
    <w:rsid w:val="002F5D76"/>
    <w:rsid w:val="00301F91"/>
    <w:rsid w:val="003033B5"/>
    <w:rsid w:val="00306803"/>
    <w:rsid w:val="003157B4"/>
    <w:rsid w:val="003175A4"/>
    <w:rsid w:val="00322256"/>
    <w:rsid w:val="0032225D"/>
    <w:rsid w:val="00323F44"/>
    <w:rsid w:val="00333A51"/>
    <w:rsid w:val="00335017"/>
    <w:rsid w:val="00335A2F"/>
    <w:rsid w:val="00343769"/>
    <w:rsid w:val="00344015"/>
    <w:rsid w:val="00350159"/>
    <w:rsid w:val="00351C7C"/>
    <w:rsid w:val="00353959"/>
    <w:rsid w:val="00355676"/>
    <w:rsid w:val="00355875"/>
    <w:rsid w:val="00361BD5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08A0"/>
    <w:rsid w:val="003C2322"/>
    <w:rsid w:val="003C2906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11E56"/>
    <w:rsid w:val="00413E3D"/>
    <w:rsid w:val="0041731E"/>
    <w:rsid w:val="004424C8"/>
    <w:rsid w:val="004442E6"/>
    <w:rsid w:val="00451444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6C67"/>
    <w:rsid w:val="004D7B33"/>
    <w:rsid w:val="004F60B3"/>
    <w:rsid w:val="004F77BE"/>
    <w:rsid w:val="00500F2B"/>
    <w:rsid w:val="005025F4"/>
    <w:rsid w:val="00502C45"/>
    <w:rsid w:val="005031A6"/>
    <w:rsid w:val="0050428D"/>
    <w:rsid w:val="005124D3"/>
    <w:rsid w:val="005154E4"/>
    <w:rsid w:val="00520F7D"/>
    <w:rsid w:val="005256C5"/>
    <w:rsid w:val="005300BC"/>
    <w:rsid w:val="005323E4"/>
    <w:rsid w:val="005331DB"/>
    <w:rsid w:val="00541A48"/>
    <w:rsid w:val="005424D2"/>
    <w:rsid w:val="00544A2A"/>
    <w:rsid w:val="00552EE4"/>
    <w:rsid w:val="00556046"/>
    <w:rsid w:val="00557C32"/>
    <w:rsid w:val="00561EF2"/>
    <w:rsid w:val="005646EB"/>
    <w:rsid w:val="00566300"/>
    <w:rsid w:val="005759A4"/>
    <w:rsid w:val="00576A44"/>
    <w:rsid w:val="0058343D"/>
    <w:rsid w:val="0058711E"/>
    <w:rsid w:val="005A0A23"/>
    <w:rsid w:val="005A2F23"/>
    <w:rsid w:val="005A386A"/>
    <w:rsid w:val="005A694F"/>
    <w:rsid w:val="005B0FAC"/>
    <w:rsid w:val="005B53AC"/>
    <w:rsid w:val="005C1A94"/>
    <w:rsid w:val="005C6A61"/>
    <w:rsid w:val="005D2048"/>
    <w:rsid w:val="005D3485"/>
    <w:rsid w:val="005D396D"/>
    <w:rsid w:val="005D503F"/>
    <w:rsid w:val="005D70F4"/>
    <w:rsid w:val="005E3CDC"/>
    <w:rsid w:val="005E7BE6"/>
    <w:rsid w:val="005F3A07"/>
    <w:rsid w:val="005F3B11"/>
    <w:rsid w:val="005F3C95"/>
    <w:rsid w:val="005F3F27"/>
    <w:rsid w:val="005F489D"/>
    <w:rsid w:val="005F5AAB"/>
    <w:rsid w:val="005F73D4"/>
    <w:rsid w:val="0060318E"/>
    <w:rsid w:val="006045D3"/>
    <w:rsid w:val="00606445"/>
    <w:rsid w:val="00611B2A"/>
    <w:rsid w:val="0061708C"/>
    <w:rsid w:val="006215C7"/>
    <w:rsid w:val="00627ACB"/>
    <w:rsid w:val="00627FA4"/>
    <w:rsid w:val="0063677E"/>
    <w:rsid w:val="00642EFC"/>
    <w:rsid w:val="00651C45"/>
    <w:rsid w:val="00652F32"/>
    <w:rsid w:val="006540B9"/>
    <w:rsid w:val="00654A3A"/>
    <w:rsid w:val="00674BB1"/>
    <w:rsid w:val="0067774A"/>
    <w:rsid w:val="00681570"/>
    <w:rsid w:val="00685692"/>
    <w:rsid w:val="006958F0"/>
    <w:rsid w:val="006A1B47"/>
    <w:rsid w:val="006A4623"/>
    <w:rsid w:val="006A59DC"/>
    <w:rsid w:val="006A7794"/>
    <w:rsid w:val="006B3234"/>
    <w:rsid w:val="006C2A54"/>
    <w:rsid w:val="006C6056"/>
    <w:rsid w:val="006C6704"/>
    <w:rsid w:val="006C7AA2"/>
    <w:rsid w:val="006D0570"/>
    <w:rsid w:val="006D4833"/>
    <w:rsid w:val="006D4DDC"/>
    <w:rsid w:val="006E4233"/>
    <w:rsid w:val="006E4E25"/>
    <w:rsid w:val="006F02FC"/>
    <w:rsid w:val="006F34D2"/>
    <w:rsid w:val="006F69D9"/>
    <w:rsid w:val="006F7344"/>
    <w:rsid w:val="00701A1A"/>
    <w:rsid w:val="00702087"/>
    <w:rsid w:val="00703E0A"/>
    <w:rsid w:val="00710813"/>
    <w:rsid w:val="007310F6"/>
    <w:rsid w:val="0073461A"/>
    <w:rsid w:val="00741EE4"/>
    <w:rsid w:val="00751B70"/>
    <w:rsid w:val="00751DAB"/>
    <w:rsid w:val="007560F8"/>
    <w:rsid w:val="00770AC4"/>
    <w:rsid w:val="00775097"/>
    <w:rsid w:val="00775A2C"/>
    <w:rsid w:val="00783072"/>
    <w:rsid w:val="007908A7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7C6"/>
    <w:rsid w:val="007B4BC2"/>
    <w:rsid w:val="007B4C43"/>
    <w:rsid w:val="007B56B5"/>
    <w:rsid w:val="007B7E99"/>
    <w:rsid w:val="007C0D69"/>
    <w:rsid w:val="007C7E7A"/>
    <w:rsid w:val="007D5B86"/>
    <w:rsid w:val="007D76CB"/>
    <w:rsid w:val="007E0143"/>
    <w:rsid w:val="007E139E"/>
    <w:rsid w:val="007F5613"/>
    <w:rsid w:val="007F788A"/>
    <w:rsid w:val="008116E7"/>
    <w:rsid w:val="0081490D"/>
    <w:rsid w:val="00816E10"/>
    <w:rsid w:val="00820737"/>
    <w:rsid w:val="00824027"/>
    <w:rsid w:val="00824698"/>
    <w:rsid w:val="0082551E"/>
    <w:rsid w:val="00825937"/>
    <w:rsid w:val="008340E0"/>
    <w:rsid w:val="00837A4C"/>
    <w:rsid w:val="008413C6"/>
    <w:rsid w:val="0084251C"/>
    <w:rsid w:val="008429FE"/>
    <w:rsid w:val="008446C7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A15CB"/>
    <w:rsid w:val="008A5524"/>
    <w:rsid w:val="008B0DDD"/>
    <w:rsid w:val="008B160A"/>
    <w:rsid w:val="008B26FF"/>
    <w:rsid w:val="008B2DD1"/>
    <w:rsid w:val="008B5034"/>
    <w:rsid w:val="008B65BB"/>
    <w:rsid w:val="008B765F"/>
    <w:rsid w:val="008B7F1E"/>
    <w:rsid w:val="008C14CC"/>
    <w:rsid w:val="008C4D61"/>
    <w:rsid w:val="008C5D4D"/>
    <w:rsid w:val="008C5E05"/>
    <w:rsid w:val="008D2649"/>
    <w:rsid w:val="008E2DE5"/>
    <w:rsid w:val="008F4B96"/>
    <w:rsid w:val="008F5EE9"/>
    <w:rsid w:val="0090381B"/>
    <w:rsid w:val="0090435D"/>
    <w:rsid w:val="00904C15"/>
    <w:rsid w:val="00910D44"/>
    <w:rsid w:val="0091144E"/>
    <w:rsid w:val="00916A75"/>
    <w:rsid w:val="00926393"/>
    <w:rsid w:val="00935898"/>
    <w:rsid w:val="00936670"/>
    <w:rsid w:val="00936B2E"/>
    <w:rsid w:val="00937062"/>
    <w:rsid w:val="00951B01"/>
    <w:rsid w:val="0095605A"/>
    <w:rsid w:val="00956AAC"/>
    <w:rsid w:val="009637C1"/>
    <w:rsid w:val="0096381E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5B46"/>
    <w:rsid w:val="009B7764"/>
    <w:rsid w:val="009C3BFB"/>
    <w:rsid w:val="009C5E9E"/>
    <w:rsid w:val="009C6333"/>
    <w:rsid w:val="009C7C15"/>
    <w:rsid w:val="009D3523"/>
    <w:rsid w:val="009D4F84"/>
    <w:rsid w:val="009E2421"/>
    <w:rsid w:val="009E2F4A"/>
    <w:rsid w:val="009F4453"/>
    <w:rsid w:val="009F6E74"/>
    <w:rsid w:val="00A07CD7"/>
    <w:rsid w:val="00A10BCE"/>
    <w:rsid w:val="00A13245"/>
    <w:rsid w:val="00A13D37"/>
    <w:rsid w:val="00A14D1B"/>
    <w:rsid w:val="00A30636"/>
    <w:rsid w:val="00A31EDA"/>
    <w:rsid w:val="00A33C25"/>
    <w:rsid w:val="00A35359"/>
    <w:rsid w:val="00A37B7D"/>
    <w:rsid w:val="00A41885"/>
    <w:rsid w:val="00A4335A"/>
    <w:rsid w:val="00A4429D"/>
    <w:rsid w:val="00A44654"/>
    <w:rsid w:val="00A44CED"/>
    <w:rsid w:val="00A47698"/>
    <w:rsid w:val="00A62779"/>
    <w:rsid w:val="00A66EFC"/>
    <w:rsid w:val="00A72BC9"/>
    <w:rsid w:val="00A730C6"/>
    <w:rsid w:val="00A73262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C24B0"/>
    <w:rsid w:val="00AE0E0F"/>
    <w:rsid w:val="00AE391B"/>
    <w:rsid w:val="00AE43C0"/>
    <w:rsid w:val="00AF016D"/>
    <w:rsid w:val="00AF23BC"/>
    <w:rsid w:val="00AF775F"/>
    <w:rsid w:val="00B00DCF"/>
    <w:rsid w:val="00B06BE8"/>
    <w:rsid w:val="00B11EF1"/>
    <w:rsid w:val="00B1434B"/>
    <w:rsid w:val="00B14502"/>
    <w:rsid w:val="00B228C6"/>
    <w:rsid w:val="00B23A95"/>
    <w:rsid w:val="00B24C9F"/>
    <w:rsid w:val="00B27263"/>
    <w:rsid w:val="00B2789B"/>
    <w:rsid w:val="00B31B8E"/>
    <w:rsid w:val="00B31E1F"/>
    <w:rsid w:val="00B33F32"/>
    <w:rsid w:val="00B356A7"/>
    <w:rsid w:val="00B43865"/>
    <w:rsid w:val="00B45120"/>
    <w:rsid w:val="00B467D5"/>
    <w:rsid w:val="00B47560"/>
    <w:rsid w:val="00B516F0"/>
    <w:rsid w:val="00B53AC1"/>
    <w:rsid w:val="00B53B98"/>
    <w:rsid w:val="00B550A5"/>
    <w:rsid w:val="00B62B82"/>
    <w:rsid w:val="00B6677C"/>
    <w:rsid w:val="00B71888"/>
    <w:rsid w:val="00B84AC3"/>
    <w:rsid w:val="00B87138"/>
    <w:rsid w:val="00B87BF3"/>
    <w:rsid w:val="00B9400A"/>
    <w:rsid w:val="00BA09FE"/>
    <w:rsid w:val="00BA34F9"/>
    <w:rsid w:val="00BA5726"/>
    <w:rsid w:val="00BB763B"/>
    <w:rsid w:val="00BC1164"/>
    <w:rsid w:val="00BC5928"/>
    <w:rsid w:val="00BC598B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1C74"/>
    <w:rsid w:val="00C06DE8"/>
    <w:rsid w:val="00C1095B"/>
    <w:rsid w:val="00C17640"/>
    <w:rsid w:val="00C17BD9"/>
    <w:rsid w:val="00C20143"/>
    <w:rsid w:val="00C218EB"/>
    <w:rsid w:val="00C22858"/>
    <w:rsid w:val="00C230AB"/>
    <w:rsid w:val="00C2560F"/>
    <w:rsid w:val="00C25978"/>
    <w:rsid w:val="00C35997"/>
    <w:rsid w:val="00C36A49"/>
    <w:rsid w:val="00C377B1"/>
    <w:rsid w:val="00C40075"/>
    <w:rsid w:val="00C47E2C"/>
    <w:rsid w:val="00C500EB"/>
    <w:rsid w:val="00C501C3"/>
    <w:rsid w:val="00C55ED7"/>
    <w:rsid w:val="00C60129"/>
    <w:rsid w:val="00C6256A"/>
    <w:rsid w:val="00C87288"/>
    <w:rsid w:val="00C9137B"/>
    <w:rsid w:val="00C93733"/>
    <w:rsid w:val="00C95019"/>
    <w:rsid w:val="00C95759"/>
    <w:rsid w:val="00C970A9"/>
    <w:rsid w:val="00CA65B5"/>
    <w:rsid w:val="00CB399D"/>
    <w:rsid w:val="00CB54D0"/>
    <w:rsid w:val="00CC0EC7"/>
    <w:rsid w:val="00CC1BE6"/>
    <w:rsid w:val="00CC271C"/>
    <w:rsid w:val="00CC4D53"/>
    <w:rsid w:val="00CC5049"/>
    <w:rsid w:val="00CD1905"/>
    <w:rsid w:val="00CD1C81"/>
    <w:rsid w:val="00CD1F73"/>
    <w:rsid w:val="00CF2AEB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53C81"/>
    <w:rsid w:val="00D54045"/>
    <w:rsid w:val="00D5476E"/>
    <w:rsid w:val="00D7504C"/>
    <w:rsid w:val="00D82552"/>
    <w:rsid w:val="00D90CCF"/>
    <w:rsid w:val="00D91568"/>
    <w:rsid w:val="00D917CF"/>
    <w:rsid w:val="00D937C1"/>
    <w:rsid w:val="00D961D8"/>
    <w:rsid w:val="00D972BF"/>
    <w:rsid w:val="00DA3387"/>
    <w:rsid w:val="00DC2187"/>
    <w:rsid w:val="00DC40D0"/>
    <w:rsid w:val="00DC5F4B"/>
    <w:rsid w:val="00DC687B"/>
    <w:rsid w:val="00DD7C72"/>
    <w:rsid w:val="00DE6FBB"/>
    <w:rsid w:val="00E00D0E"/>
    <w:rsid w:val="00E11584"/>
    <w:rsid w:val="00E26574"/>
    <w:rsid w:val="00E27BA2"/>
    <w:rsid w:val="00E324DA"/>
    <w:rsid w:val="00E37FF7"/>
    <w:rsid w:val="00E472B3"/>
    <w:rsid w:val="00E53A41"/>
    <w:rsid w:val="00E60C2A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5D74"/>
    <w:rsid w:val="00EF22CB"/>
    <w:rsid w:val="00EF445A"/>
    <w:rsid w:val="00EF4F19"/>
    <w:rsid w:val="00EF5765"/>
    <w:rsid w:val="00F00AFB"/>
    <w:rsid w:val="00F04A6F"/>
    <w:rsid w:val="00F04A90"/>
    <w:rsid w:val="00F12027"/>
    <w:rsid w:val="00F1356E"/>
    <w:rsid w:val="00F13638"/>
    <w:rsid w:val="00F26105"/>
    <w:rsid w:val="00F30F33"/>
    <w:rsid w:val="00F31093"/>
    <w:rsid w:val="00F329D5"/>
    <w:rsid w:val="00F34A52"/>
    <w:rsid w:val="00F3692E"/>
    <w:rsid w:val="00F440F0"/>
    <w:rsid w:val="00F5037B"/>
    <w:rsid w:val="00F51A79"/>
    <w:rsid w:val="00F546C1"/>
    <w:rsid w:val="00F57382"/>
    <w:rsid w:val="00F667E7"/>
    <w:rsid w:val="00F66C39"/>
    <w:rsid w:val="00F72CCA"/>
    <w:rsid w:val="00F74656"/>
    <w:rsid w:val="00F82574"/>
    <w:rsid w:val="00F845AE"/>
    <w:rsid w:val="00F84877"/>
    <w:rsid w:val="00F8556F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0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uiPriority w:val="99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f1">
    <w:name w:val="Strong"/>
    <w:basedOn w:val="a0"/>
    <w:uiPriority w:val="22"/>
    <w:qFormat/>
    <w:rsid w:val="007E0143"/>
    <w:rPr>
      <w:b/>
      <w:bCs/>
    </w:rPr>
  </w:style>
  <w:style w:type="paragraph" w:styleId="af2">
    <w:name w:val="No Spacing"/>
    <w:uiPriority w:val="1"/>
    <w:qFormat/>
    <w:rsid w:val="00F667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User</cp:lastModifiedBy>
  <cp:revision>17</cp:revision>
  <cp:lastPrinted>2021-04-05T09:43:00Z</cp:lastPrinted>
  <dcterms:created xsi:type="dcterms:W3CDTF">2021-04-05T09:49:00Z</dcterms:created>
  <dcterms:modified xsi:type="dcterms:W3CDTF">2025-04-02T16:34:00Z</dcterms:modified>
</cp:coreProperties>
</file>