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Донского бассейнового </w:t>
            </w:r>
          </w:p>
          <w:p w:rsidR="00A97A22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</w:tcBorders>
          </w:tcPr>
          <w:p w:rsidR="00AD5CE4" w:rsidRDefault="00581215">
            <w:pPr>
              <w:pStyle w:val="1210"/>
              <w:spacing w:after="0" w:line="25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blPrEx>
          <w:tblCellMar>
            <w:top w:w="0" w:type="dxa"/>
            <w:bottom w:w="0" w:type="dxa"/>
          </w:tblCellMar>
        </w:tblPrEx>
        <w:tc>
          <w:tcPr>
            <w:tcW w:w="8834" w:type="dxa"/>
          </w:tcPr>
          <w:p w:rsidR="00A97A22" w:rsidRDefault="00136939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Вас разрешить мне участвовать в конкурсе на замещение вакантной должности </w:t>
            </w:r>
            <w:r w:rsidR="00514FAA">
              <w:rPr>
                <w:szCs w:val="24"/>
              </w:rPr>
              <w:t xml:space="preserve"> федеральной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blPrEx>
          <w:tblCellMar>
            <w:top w:w="0" w:type="dxa"/>
            <w:bottom w:w="0" w:type="dxa"/>
          </w:tblCellMar>
        </w:tblPrEx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C50CA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br/>
      </w:r>
      <w:r w:rsidR="00A97A22">
        <w:rPr>
          <w:szCs w:val="24"/>
          <w:vertAlign w:val="superscript"/>
        </w:rPr>
        <w:t xml:space="preserve">(полное наименование должности по тексту объявления) </w:t>
      </w:r>
      <w:r w:rsidR="00A97A22"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ознакомлен.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blPrEx>
          <w:tblCellMar>
            <w:top w:w="0" w:type="dxa"/>
            <w:bottom w:w="0" w:type="dxa"/>
          </w:tblCellMar>
        </w:tblPrEx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blPrEx>
          <w:tblCellMar>
            <w:top w:w="0" w:type="dxa"/>
            <w:bottom w:w="0" w:type="dxa"/>
          </w:tblCellMar>
        </w:tblPrEx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417789"/>
    <w:rsid w:val="0042700D"/>
    <w:rsid w:val="00495B26"/>
    <w:rsid w:val="004B3ECB"/>
    <w:rsid w:val="00514FAA"/>
    <w:rsid w:val="00574475"/>
    <w:rsid w:val="00581215"/>
    <w:rsid w:val="005D48F5"/>
    <w:rsid w:val="00621E09"/>
    <w:rsid w:val="007534E9"/>
    <w:rsid w:val="007A59B6"/>
    <w:rsid w:val="00843CAE"/>
    <w:rsid w:val="00A97A22"/>
    <w:rsid w:val="00AD5CE4"/>
    <w:rsid w:val="00BE6396"/>
    <w:rsid w:val="00BF42DC"/>
    <w:rsid w:val="00C3507A"/>
    <w:rsid w:val="00C50CAB"/>
    <w:rsid w:val="00D923AE"/>
    <w:rsid w:val="00F43B1B"/>
    <w:rsid w:val="00F7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10">
    <w:name w:val="Абзац 1 и 2/10"/>
    <w:basedOn w:val="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2</cp:revision>
  <cp:lastPrinted>2013-10-17T10:39:00Z</cp:lastPrinted>
  <dcterms:created xsi:type="dcterms:W3CDTF">2015-10-23T08:43:00Z</dcterms:created>
  <dcterms:modified xsi:type="dcterms:W3CDTF">2015-10-23T08:43:00Z</dcterms:modified>
</cp:coreProperties>
</file>